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26"/>
        <w:tblOverlap w:val="never"/>
        <w:bidiVisual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3402"/>
        <w:gridCol w:w="2977"/>
      </w:tblGrid>
      <w:tr w:rsidR="00A83877" w:rsidRPr="00441229" w14:paraId="18C0F913" w14:textId="77777777" w:rsidTr="000A57EA">
        <w:tc>
          <w:tcPr>
            <w:tcW w:w="425" w:type="dxa"/>
            <w:vMerge w:val="restart"/>
            <w:textDirection w:val="btLr"/>
            <w:vAlign w:val="bottom"/>
          </w:tcPr>
          <w:p w14:paraId="261F47DF" w14:textId="6B867FFB" w:rsidR="00A83877" w:rsidRPr="00441229" w:rsidRDefault="00A83877" w:rsidP="000A57E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3686" w:type="dxa"/>
            <w:vAlign w:val="center"/>
          </w:tcPr>
          <w:p w14:paraId="426F9D45" w14:textId="1E395A56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02" w:type="dxa"/>
            <w:vAlign w:val="center"/>
          </w:tcPr>
          <w:p w14:paraId="16A37254" w14:textId="68D4D6F3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77" w:type="dxa"/>
            <w:vAlign w:val="center"/>
          </w:tcPr>
          <w:p w14:paraId="345AC193" w14:textId="6950F1BD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A83877" w:rsidRPr="00441229" w14:paraId="454CDF00" w14:textId="77777777" w:rsidTr="000A57EA">
        <w:tc>
          <w:tcPr>
            <w:tcW w:w="425" w:type="dxa"/>
            <w:vMerge/>
          </w:tcPr>
          <w:p w14:paraId="56AC5FC6" w14:textId="77777777" w:rsidR="00A83877" w:rsidRPr="00441229" w:rsidRDefault="00A83877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6E576718" w14:textId="194B463F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رشته و مقطع:</w:t>
            </w:r>
          </w:p>
        </w:tc>
        <w:tc>
          <w:tcPr>
            <w:tcW w:w="6379" w:type="dxa"/>
            <w:gridSpan w:val="2"/>
            <w:vAlign w:val="center"/>
          </w:tcPr>
          <w:p w14:paraId="2522DB89" w14:textId="48471081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سابقه اخذ پروژه:   خیر </w:t>
            </w:r>
            <w:r w:rsidR="00A83877" w:rsidRPr="00441229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A83877" w:rsidRPr="004412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بلی </w:t>
            </w:r>
            <w:r w:rsidR="00A83877" w:rsidRPr="00441229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(نام استاد قبلی) :</w:t>
            </w:r>
          </w:p>
        </w:tc>
      </w:tr>
      <w:tr w:rsidR="00A83877" w:rsidRPr="00441229" w14:paraId="14CDCE59" w14:textId="77777777" w:rsidTr="000A57EA">
        <w:trPr>
          <w:trHeight w:val="386"/>
        </w:trPr>
        <w:tc>
          <w:tcPr>
            <w:tcW w:w="425" w:type="dxa"/>
            <w:vMerge/>
          </w:tcPr>
          <w:p w14:paraId="7AFC51EA" w14:textId="77777777" w:rsidR="00A83877" w:rsidRPr="00441229" w:rsidRDefault="00A83877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5" w:type="dxa"/>
            <w:gridSpan w:val="3"/>
            <w:vAlign w:val="center"/>
          </w:tcPr>
          <w:p w14:paraId="0764B0E1" w14:textId="2DE3107D" w:rsidR="00A83877" w:rsidRDefault="00A83877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عنوان پروژه:</w:t>
            </w:r>
          </w:p>
          <w:p w14:paraId="0341F0B0" w14:textId="77777777" w:rsidR="0047058A" w:rsidRDefault="0047058A" w:rsidP="0047058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14:paraId="13BB3CD3" w14:textId="77777777" w:rsidR="0047058A" w:rsidRPr="0047058A" w:rsidRDefault="0047058A" w:rsidP="0047058A">
            <w:pPr>
              <w:bidi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  <w:bookmarkStart w:id="0" w:name="_GoBack"/>
            <w:bookmarkEnd w:id="0"/>
          </w:p>
          <w:p w14:paraId="52B5A348" w14:textId="77777777" w:rsidR="0047058A" w:rsidRPr="00441229" w:rsidRDefault="0047058A" w:rsidP="0047058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14:paraId="1D369731" w14:textId="77D2B0C8" w:rsidR="00A83877" w:rsidRPr="00441229" w:rsidRDefault="000A57EA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شرح </w:t>
            </w:r>
            <w:r w:rsidR="00A83877">
              <w:rPr>
                <w:rFonts w:cs="B Nazanin" w:hint="cs"/>
                <w:b/>
                <w:bCs/>
                <w:szCs w:val="24"/>
                <w:rtl/>
                <w:lang w:bidi="fa-IR"/>
              </w:rPr>
              <w:t>مختصر</w:t>
            </w:r>
            <w:r w:rsidR="00A83877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A83877">
              <w:rPr>
                <w:rFonts w:cs="B Nazanin" w:hint="cs"/>
                <w:b/>
                <w:bCs/>
                <w:szCs w:val="24"/>
                <w:rtl/>
                <w:lang w:bidi="fa-IR"/>
              </w:rPr>
              <w:t>از</w:t>
            </w:r>
            <w:r w:rsidR="00A83877"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اهداف و دستاوردهای مورد انتظار پروژه:</w:t>
            </w:r>
          </w:p>
          <w:p w14:paraId="5494DE38" w14:textId="77777777" w:rsidR="00A83877" w:rsidRDefault="00A83877" w:rsidP="00441229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D45EB55" w14:textId="77777777" w:rsidR="0047058A" w:rsidRPr="00441229" w:rsidRDefault="0047058A" w:rsidP="0047058A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E7395E" w14:textId="057B771A" w:rsidR="00B26B5D" w:rsidRDefault="00B26B5D" w:rsidP="00441229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D01853" w14:textId="77777777" w:rsidR="0047058A" w:rsidRDefault="0047058A" w:rsidP="0047058A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126D63" w14:textId="6C94C3A9" w:rsidR="00A83877" w:rsidRDefault="000A57EA" w:rsidP="00B26B5D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D830CA" wp14:editId="3E9DC28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101600</wp:posOffset>
                      </wp:positionV>
                      <wp:extent cx="2037715" cy="904875"/>
                      <wp:effectExtent l="0" t="0" r="1968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7715" cy="904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12177" w14:textId="6B3742B9" w:rsidR="00A83877" w:rsidRPr="00A83877" w:rsidRDefault="00A83877" w:rsidP="00207F16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8387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D830CA" id="Rounded Rectangle 1" o:spid="_x0000_s1026" style="position:absolute;left:0;text-align:left;margin-left:5.8pt;margin-top:8pt;width:160.4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" fillcolor="white [3201]" strokecolor="white [3212]" strokeweight="1pt">
                      <v:stroke joinstyle="miter"/>
                      <v:textbox>
                        <w:txbxContent>
                          <w:p w14:paraId="79F12177" w14:textId="6B3742B9" w:rsidR="00A83877" w:rsidRPr="00A83877" w:rsidRDefault="00A83877" w:rsidP="00207F16">
                            <w:pPr>
                              <w:jc w:val="center"/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387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59F209" w14:textId="47BD20D1" w:rsidR="00A83877" w:rsidRPr="00B26B5D" w:rsidRDefault="000A57EA" w:rsidP="000A57EA">
            <w:pPr>
              <w:tabs>
                <w:tab w:val="center" w:pos="1375"/>
              </w:tabs>
              <w:bidi/>
              <w:spacing w:before="120" w:after="120"/>
              <w:ind w:left="142" w:right="3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این‌جانب   </w:t>
            </w:r>
            <w:r w:rsidR="00A83877">
              <w:rPr>
                <w:rFonts w:cs="B Nazanin"/>
                <w:sz w:val="24"/>
                <w:szCs w:val="24"/>
                <w:lang w:bidi="fa-IR"/>
              </w:rPr>
              <w:t>….</w:t>
            </w:r>
            <w:r w:rsidR="00A83877" w:rsidRPr="00207F16">
              <w:rPr>
                <w:rFonts w:cs="B Nazanin"/>
                <w:sz w:val="24"/>
                <w:szCs w:val="24"/>
                <w:lang w:bidi="fa-IR"/>
              </w:rPr>
              <w:t>…….….……………….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تاریخ    / 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/   14  متعهد می‌شوم، پروژه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طبق مشخصات تأییدشده در شورای گروه برق و در زمان مقرر دفاع نمایم، در غیر این</w:t>
            </w:r>
            <w:r w:rsidR="00A83877" w:rsidRPr="00207F1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صورت مطابق مقررات با موضوع برخورد خواهد شد.</w:t>
            </w:r>
          </w:p>
          <w:p w14:paraId="662E2EFF" w14:textId="41EAAFD6" w:rsidR="00A83877" w:rsidRPr="00207F16" w:rsidRDefault="00A83877" w:rsidP="00207F16">
            <w:pPr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</w:tc>
      </w:tr>
      <w:tr w:rsidR="00A83877" w:rsidRPr="00441229" w14:paraId="16D2E680" w14:textId="77777777" w:rsidTr="000A57EA">
        <w:trPr>
          <w:trHeight w:val="386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3963FF3E" w14:textId="21E8AFD4" w:rsidR="00A83877" w:rsidRP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FB1E53" w14:textId="453C6E5D" w:rsid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FB23831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568649" w14:textId="6E033BB6" w:rsidR="00A83877" w:rsidRP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14:paraId="55604922" w14:textId="6CC66504" w:rsidR="00A83877" w:rsidRPr="00207F16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فوق جهت طرح در جلسه شورای گروه برق مورد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تأیید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می‌باشد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2C0C4EB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E6B233" w14:textId="77777777" w:rsidR="00A83877" w:rsidRPr="00207F16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55B200" w14:textId="21298B53" w:rsidR="00A83877" w:rsidRPr="00207F16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B26B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امضاء</w:t>
            </w:r>
          </w:p>
          <w:p w14:paraId="6F9A8AFC" w14:textId="439D73F5" w:rsidR="00A83877" w:rsidRPr="00207F16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3877" w:rsidRPr="00441229" w14:paraId="075C4171" w14:textId="77777777" w:rsidTr="000A57EA">
        <w:trPr>
          <w:trHeight w:val="661"/>
        </w:trPr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2D9F0EFB" w14:textId="45C885FF" w:rsid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38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کارشناس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0E7D5D" w14:textId="3A62BDE7" w:rsidR="00A83877" w:rsidRPr="00441229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میزان کسر نمره: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14:paraId="28EC2BE2" w14:textId="791C11C5" w:rsidR="00A83877" w:rsidRPr="00207F16" w:rsidRDefault="000A57EA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تاریخ تحویل فرم به کارشناس پروژه:</w:t>
            </w:r>
          </w:p>
        </w:tc>
      </w:tr>
      <w:tr w:rsidR="00A83877" w:rsidRPr="00441229" w14:paraId="210D65FE" w14:textId="77777777" w:rsidTr="000A57EA">
        <w:trPr>
          <w:trHeight w:val="386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F8AF450" w14:textId="3DABFB39" w:rsid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شورای گروه</w:t>
            </w:r>
            <w:r w:rsidR="00DB4C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برق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8B03A3" w14:textId="44E29E03" w:rsidR="00A83877" w:rsidRP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نتیجه بررسی عنوان پروژه در</w:t>
            </w:r>
            <w:r w:rsidR="00A83877" w:rsidRPr="00A838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شورای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برق:</w:t>
            </w:r>
          </w:p>
          <w:p w14:paraId="19BFB47F" w14:textId="44D4C536" w:rsid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تأیید </w:t>
            </w:r>
            <w:r w:rsidR="00A83877" w:rsidRPr="00A8387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عدم تأیید </w:t>
            </w:r>
            <w:r w:rsidR="00A83877" w:rsidRPr="00A83877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26B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 به اصلاح </w:t>
            </w:r>
            <w:r w:rsidR="00A83877" w:rsidRPr="00A83877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14:paraId="6A7C3D95" w14:textId="319E8694" w:rsidR="00A83877" w:rsidRP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جدید:</w:t>
            </w:r>
          </w:p>
          <w:p w14:paraId="6AE532EE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FC6C70" w14:textId="77777777" w:rsidR="00B26B5D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61DE1E" w14:textId="77777777" w:rsidR="0047058A" w:rsidRDefault="0047058A" w:rsidP="004705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92EE41" w14:textId="77777777" w:rsidR="0047058A" w:rsidRDefault="0047058A" w:rsidP="004705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CB06C9" w14:textId="77777777" w:rsidR="0047058A" w:rsidRPr="00A83877" w:rsidRDefault="0047058A" w:rsidP="004705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CBA098" w14:textId="21B0E698" w:rsidR="00A83877" w:rsidRP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14:paraId="1315223A" w14:textId="6B8A26B9" w:rsidR="00B26B5D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عاونت آموزش              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عاونت پژوهش                  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دیر گروه</w:t>
            </w:r>
          </w:p>
          <w:p w14:paraId="1C3F5B4B" w14:textId="77777777" w:rsidR="00B26B5D" w:rsidRDefault="00B26B5D" w:rsidP="00B26B5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AED860" w14:textId="77777777" w:rsidR="00B26B5D" w:rsidRDefault="00B26B5D" w:rsidP="00B26B5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30C414" w14:textId="47D8C773" w:rsidR="00B26B5D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امضاء                              امضاء                                 امضاء</w:t>
            </w:r>
          </w:p>
          <w:p w14:paraId="6EDCA0B0" w14:textId="2201949C" w:rsidR="00B26B5D" w:rsidRPr="00A83877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3FFE1FD" w14:textId="63F15DE5" w:rsidR="00913961" w:rsidRPr="00B26B5D" w:rsidRDefault="000A57EA" w:rsidP="00B26B5D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4F5745">
        <w:rPr>
          <w:rFonts w:ascii="X Nazanin" w:hAnsi="X Nazanin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29A0755C" wp14:editId="789DA25A">
            <wp:simplePos x="0" y="0"/>
            <wp:positionH relativeFrom="column">
              <wp:posOffset>5612840</wp:posOffset>
            </wp:positionH>
            <wp:positionV relativeFrom="paragraph">
              <wp:posOffset>-504825</wp:posOffset>
            </wp:positionV>
            <wp:extent cx="676275" cy="790575"/>
            <wp:effectExtent l="0" t="0" r="9525" b="9525"/>
            <wp:wrapNone/>
            <wp:docPr id="3" name="Picture 3" descr="C:\Users\S.Hosseini\Desktop\11299085_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osseini\Desktop\11299085_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 Nazanin" w:hAnsi="X Nazani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62C8EF" wp14:editId="76B9BD45">
            <wp:simplePos x="0" y="0"/>
            <wp:positionH relativeFrom="leftMargin">
              <wp:posOffset>568250</wp:posOffset>
            </wp:positionH>
            <wp:positionV relativeFrom="paragraph">
              <wp:posOffset>-552450</wp:posOffset>
            </wp:positionV>
            <wp:extent cx="809625" cy="9029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01">
        <w:rPr>
          <w:rFonts w:cs="B Nazanin" w:hint="cs"/>
          <w:b/>
          <w:bCs/>
          <w:sz w:val="28"/>
          <w:szCs w:val="28"/>
          <w:rtl/>
          <w:lang w:bidi="fa-IR"/>
        </w:rPr>
        <w:t>فرم تأیید</w:t>
      </w:r>
      <w:r w:rsidR="00441229" w:rsidRPr="004412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4E01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441229" w:rsidRPr="00441229">
        <w:rPr>
          <w:rFonts w:cs="B Nazanin" w:hint="cs"/>
          <w:b/>
          <w:bCs/>
          <w:sz w:val="28"/>
          <w:szCs w:val="28"/>
          <w:rtl/>
          <w:lang w:bidi="fa-IR"/>
        </w:rPr>
        <w:t>پروژه کارشناسی</w:t>
      </w:r>
      <w:r w:rsidR="00DB4C73">
        <w:rPr>
          <w:rFonts w:cs="B Nazanin" w:hint="cs"/>
          <w:b/>
          <w:bCs/>
          <w:sz w:val="28"/>
          <w:szCs w:val="28"/>
          <w:rtl/>
          <w:lang w:bidi="fa-IR"/>
        </w:rPr>
        <w:t xml:space="preserve"> (فرم 1)</w:t>
      </w:r>
    </w:p>
    <w:sectPr w:rsidR="00913961" w:rsidRPr="00B26B5D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29578" w14:textId="77777777" w:rsidR="00393286" w:rsidRDefault="00393286" w:rsidP="00F4408E">
      <w:pPr>
        <w:spacing w:after="0" w:line="240" w:lineRule="auto"/>
      </w:pPr>
      <w:r>
        <w:separator/>
      </w:r>
    </w:p>
  </w:endnote>
  <w:endnote w:type="continuationSeparator" w:id="0">
    <w:p w14:paraId="5B6A7076" w14:textId="77777777" w:rsidR="00393286" w:rsidRDefault="00393286" w:rsidP="00F4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B50AB86-81B1-4841-B775-F2E54ACDF84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9F973FC-DD74-4F64-9009-1E69EECC9DCF}"/>
    <w:embedBold r:id="rId3" w:fontKey="{3E809340-4F02-44DA-9DA9-F1EBDFA8D8F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5FBBAA1A-EA89-4DC5-A827-CBCAB96CC071}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7F273" w14:textId="77777777" w:rsidR="00393286" w:rsidRDefault="00393286" w:rsidP="00F4408E">
      <w:pPr>
        <w:spacing w:after="0" w:line="240" w:lineRule="auto"/>
      </w:pPr>
      <w:r>
        <w:separator/>
      </w:r>
    </w:p>
  </w:footnote>
  <w:footnote w:type="continuationSeparator" w:id="0">
    <w:p w14:paraId="5470F05A" w14:textId="77777777" w:rsidR="00393286" w:rsidRDefault="00393286" w:rsidP="00F4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62031"/>
    <w:multiLevelType w:val="hybridMultilevel"/>
    <w:tmpl w:val="8686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1C2F"/>
    <w:multiLevelType w:val="hybridMultilevel"/>
    <w:tmpl w:val="4F1A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1A4E"/>
    <w:multiLevelType w:val="hybridMultilevel"/>
    <w:tmpl w:val="9BD6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0A57EA"/>
    <w:rsid w:val="000B2BFF"/>
    <w:rsid w:val="000C0A80"/>
    <w:rsid w:val="00114D49"/>
    <w:rsid w:val="00125D95"/>
    <w:rsid w:val="00182B59"/>
    <w:rsid w:val="002059E6"/>
    <w:rsid w:val="00207F16"/>
    <w:rsid w:val="00230B7C"/>
    <w:rsid w:val="002A7015"/>
    <w:rsid w:val="002C1870"/>
    <w:rsid w:val="002D47D1"/>
    <w:rsid w:val="00391346"/>
    <w:rsid w:val="00393286"/>
    <w:rsid w:val="003D1A5E"/>
    <w:rsid w:val="004171A9"/>
    <w:rsid w:val="00441229"/>
    <w:rsid w:val="0047058A"/>
    <w:rsid w:val="004C1971"/>
    <w:rsid w:val="004C24EB"/>
    <w:rsid w:val="004F61FC"/>
    <w:rsid w:val="005527CD"/>
    <w:rsid w:val="0057258B"/>
    <w:rsid w:val="005D2BD9"/>
    <w:rsid w:val="00623F0D"/>
    <w:rsid w:val="006562CA"/>
    <w:rsid w:val="006C588D"/>
    <w:rsid w:val="00711252"/>
    <w:rsid w:val="00711DD9"/>
    <w:rsid w:val="007510D6"/>
    <w:rsid w:val="007D7EBB"/>
    <w:rsid w:val="007F59AD"/>
    <w:rsid w:val="008D1B2C"/>
    <w:rsid w:val="008D250A"/>
    <w:rsid w:val="0091262D"/>
    <w:rsid w:val="00913961"/>
    <w:rsid w:val="009B239D"/>
    <w:rsid w:val="009D718B"/>
    <w:rsid w:val="00A17D28"/>
    <w:rsid w:val="00A81399"/>
    <w:rsid w:val="00A83877"/>
    <w:rsid w:val="00AA50E5"/>
    <w:rsid w:val="00AD0128"/>
    <w:rsid w:val="00B02327"/>
    <w:rsid w:val="00B26B5D"/>
    <w:rsid w:val="00BC1880"/>
    <w:rsid w:val="00BC27DE"/>
    <w:rsid w:val="00D36B2D"/>
    <w:rsid w:val="00D74B75"/>
    <w:rsid w:val="00D83AD3"/>
    <w:rsid w:val="00DB4C73"/>
    <w:rsid w:val="00DF0EDC"/>
    <w:rsid w:val="00E1607A"/>
    <w:rsid w:val="00E34E01"/>
    <w:rsid w:val="00E46743"/>
    <w:rsid w:val="00E8726F"/>
    <w:rsid w:val="00EB1385"/>
    <w:rsid w:val="00ED1DE3"/>
    <w:rsid w:val="00F4408E"/>
    <w:rsid w:val="00FB6A1C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F5A0"/>
  <w15:docId w15:val="{F134AD07-FDD5-405B-B53D-66E2023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8E"/>
  </w:style>
  <w:style w:type="paragraph" w:styleId="Footer">
    <w:name w:val="footer"/>
    <w:basedOn w:val="Normal"/>
    <w:link w:val="Foot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8E"/>
  </w:style>
  <w:style w:type="paragraph" w:styleId="ListParagraph">
    <w:name w:val="List Paragraph"/>
    <w:basedOn w:val="Normal"/>
    <w:uiPriority w:val="34"/>
    <w:qFormat/>
    <w:rsid w:val="00711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CF94D06-70A6-4E3A-B3B2-DDC3364E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mrsh</cp:lastModifiedBy>
  <cp:revision>15</cp:revision>
  <cp:lastPrinted>2024-10-02T10:10:00Z</cp:lastPrinted>
  <dcterms:created xsi:type="dcterms:W3CDTF">2024-09-28T08:31:00Z</dcterms:created>
  <dcterms:modified xsi:type="dcterms:W3CDTF">2024-11-15T12:04:00Z</dcterms:modified>
</cp:coreProperties>
</file>