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F" w:rsidRDefault="007B35BC" w:rsidP="00A93EA0">
      <w:pPr>
        <w:bidi/>
        <w:spacing w:after="0"/>
        <w:jc w:val="medium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6890AE4" wp14:editId="4273AB3D">
            <wp:simplePos x="0" y="0"/>
            <wp:positionH relativeFrom="column">
              <wp:posOffset>5224098</wp:posOffset>
            </wp:positionH>
            <wp:positionV relativeFrom="paragraph">
              <wp:posOffset>169251</wp:posOffset>
            </wp:positionV>
            <wp:extent cx="1702843" cy="15304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43" cy="1530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CAA">
        <w:rPr>
          <w:rFonts w:cs="B Titr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4948F" wp14:editId="1BE41981">
                <wp:simplePos x="0" y="0"/>
                <wp:positionH relativeFrom="margin">
                  <wp:posOffset>-76200</wp:posOffset>
                </wp:positionH>
                <wp:positionV relativeFrom="paragraph">
                  <wp:posOffset>180974</wp:posOffset>
                </wp:positionV>
                <wp:extent cx="5314950" cy="13620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CAA" w:rsidRPr="00F91CAA" w:rsidRDefault="007225FF" w:rsidP="00F91CA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اطلاعـیه</w:t>
                            </w:r>
                            <w:r w:rsidR="00DF73EB" w:rsidRP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زمان پذی</w:t>
                            </w:r>
                            <w:r w:rsid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ـ</w:t>
                            </w:r>
                            <w:r w:rsidR="00DF73EB" w:rsidRP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رش و اس</w:t>
                            </w:r>
                            <w:r w:rsid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ـ</w:t>
                            </w:r>
                            <w:r w:rsidR="00DF73EB" w:rsidRP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کان</w:t>
                            </w:r>
                            <w:r w:rsidR="00F91CAA" w:rsidRPr="00F91CAA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دانشجویان</w:t>
                            </w:r>
                            <w:r w:rsidR="003A27C1">
                              <w:rPr>
                                <w:rFonts w:cs="B Titr" w:hint="cs"/>
                                <w:color w:val="FF0000"/>
                                <w:sz w:val="44"/>
                                <w:szCs w:val="44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ی</w:t>
                            </w:r>
                          </w:p>
                          <w:p w:rsidR="001A533E" w:rsidRPr="00F91CAA" w:rsidRDefault="003A27C1" w:rsidP="00F91CA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72"/>
                                <w:szCs w:val="72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3A27C1">
                              <w:rPr>
                                <w:rFonts w:cs="B Titr" w:hint="cs"/>
                                <w:color w:val="FF0000"/>
                                <w:sz w:val="40"/>
                                <w:szCs w:val="40"/>
                                <w:rtl/>
                                <w:lang w:bidi="fa-IR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که با اسکان آنها در خوابگاه موافقت به عمل آمده است</w:t>
                            </w:r>
                          </w:p>
                          <w:p w:rsidR="007225FF" w:rsidRDefault="007225FF" w:rsidP="007225FF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4948F" id="Rectangle 2" o:spid="_x0000_s1026" style="position:absolute;left:0;text-align:left;margin-left:-6pt;margin-top:14.25pt;width:418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" filled="f" stroked="f" strokeweight="1pt">
                <v:textbox>
                  <w:txbxContent>
                    <w:p w:rsidR="00F91CAA" w:rsidRPr="00F91CAA" w:rsidRDefault="007225FF" w:rsidP="00F91CA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cs="B Titr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اطلاعـیه</w:t>
                      </w:r>
                      <w:r w:rsidR="00DF73EB" w:rsidRP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زمان پذی</w:t>
                      </w:r>
                      <w:r w:rsid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ـ</w:t>
                      </w:r>
                      <w:r w:rsidR="00DF73EB" w:rsidRP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رش و اس</w:t>
                      </w:r>
                      <w:r w:rsid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ـ</w:t>
                      </w:r>
                      <w:r w:rsidR="00DF73EB" w:rsidRP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کان</w:t>
                      </w:r>
                      <w:r w:rsidR="00F91CAA" w:rsidRPr="00F91CAA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دانشجویان</w:t>
                      </w:r>
                      <w:r w:rsidR="003A27C1">
                        <w:rPr>
                          <w:rFonts w:cs="B Titr" w:hint="cs"/>
                          <w:color w:val="FF0000"/>
                          <w:sz w:val="44"/>
                          <w:szCs w:val="44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ی</w:t>
                      </w:r>
                    </w:p>
                    <w:p w:rsidR="001A533E" w:rsidRPr="00F91CAA" w:rsidRDefault="003A27C1" w:rsidP="00F91CA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cs="B Titr"/>
                          <w:color w:val="FF0000"/>
                          <w:sz w:val="72"/>
                          <w:szCs w:val="72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3A27C1">
                        <w:rPr>
                          <w:rFonts w:cs="B Titr" w:hint="cs"/>
                          <w:color w:val="FF0000"/>
                          <w:sz w:val="40"/>
                          <w:szCs w:val="40"/>
                          <w:rtl/>
                          <w:lang w:bidi="fa-IR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که با اسکان آنها در خوابگاه موافقت به عمل آمده است</w:t>
                      </w:r>
                    </w:p>
                    <w:p w:rsidR="007225FF" w:rsidRDefault="007225FF" w:rsidP="007225FF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25FF" w:rsidRDefault="007225FF" w:rsidP="007225FF">
      <w:pPr>
        <w:bidi/>
        <w:spacing w:after="0"/>
        <w:jc w:val="medium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25FF" w:rsidRDefault="007225FF" w:rsidP="007225FF">
      <w:pPr>
        <w:bidi/>
        <w:spacing w:after="0"/>
        <w:jc w:val="medium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25FF" w:rsidRDefault="007225FF" w:rsidP="00DF1FC0">
      <w:pPr>
        <w:bidi/>
        <w:spacing w:after="0"/>
        <w:ind w:left="90"/>
        <w:jc w:val="mediumKashida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2D7B" w:rsidRPr="000E366A" w:rsidRDefault="00A02D7B" w:rsidP="007225FF">
      <w:pPr>
        <w:bidi/>
        <w:spacing w:after="0"/>
        <w:ind w:left="90"/>
        <w:jc w:val="mediumKashida"/>
        <w:rPr>
          <w:rFonts w:cs="B Titr"/>
          <w:color w:val="000000" w:themeColor="text1"/>
          <w:sz w:val="12"/>
          <w:szCs w:val="1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533E" w:rsidRPr="00D66641" w:rsidRDefault="001A533E" w:rsidP="001A533E">
      <w:pPr>
        <w:bidi/>
        <w:spacing w:after="0"/>
        <w:ind w:left="90"/>
        <w:jc w:val="mediumKashida"/>
        <w:rPr>
          <w:rFonts w:cs="B Titr"/>
          <w:color w:val="000000" w:themeColor="text1"/>
          <w:sz w:val="4"/>
          <w:szCs w:val="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4DAF" w:rsidRDefault="0031699B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اطلاع کلیه دانشجویان</w:t>
      </w:r>
      <w:r w:rsidR="00474142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پذیرفته شده جهت اسکان در خوابگاه </w:t>
      </w:r>
      <w:r w:rsidR="0003674E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دولتی</w:t>
      </w:r>
      <w:r w:rsidR="00784DAF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792BFF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که اسامی آنها در </w:t>
      </w:r>
      <w:r w:rsidR="00792BFF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لیست پیوست </w:t>
      </w:r>
      <w:r w:rsidR="00792BFF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آمده است</w:t>
      </w:r>
      <w:r w:rsidR="00EF2B26"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3674E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142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 رساند : </w:t>
      </w:r>
      <w:r w:rsidR="00DF73E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شروع  پذیرش و اسکان دانشجویان از  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روز </w:t>
      </w:r>
      <w:r w:rsidR="006579B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یک شنبه 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1CA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579B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F91CA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7/140</w:t>
      </w:r>
      <w:r w:rsidR="006579B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F73E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مدت 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 هفته</w:t>
      </w:r>
      <w:r w:rsidR="00850DC7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0DC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 تاری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 </w:t>
      </w:r>
      <w:r w:rsidR="006579B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F91CA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/07</w:t>
      </w:r>
      <w:r w:rsidR="00850DC7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6579BA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1403</w:t>
      </w:r>
      <w:r w:rsidR="00850DC7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D3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ساعت 8:00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لغایت 15:00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روز</w:t>
      </w:r>
      <w:r w:rsidR="00D93A1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bookmarkStart w:id="0" w:name="_GoBack"/>
      <w:bookmarkEnd w:id="0"/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شنبه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چهارشنبه  با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حضو</w:t>
      </w:r>
      <w:r w:rsidR="00863D3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 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اداره امور دانشجویی </w:t>
      </w:r>
      <w:r w:rsidR="00E90C14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C14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تحویل 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C14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مدارک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دریافت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برگه 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معرفی نامه</w:t>
      </w:r>
      <w:r w:rsidR="00167AD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79BA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خوابگاه  انجام می پذیرد. </w:t>
      </w:r>
      <w:r w:rsidR="003A5D1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784DAF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 </w:t>
      </w:r>
      <w:r w:rsidR="003A5D1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بعد از دریافت معرفی نامه تا ساعت 22:00 هر شب فرصت دارند تا جهت اسکان به خوابگاه مراجعه نمایند</w:t>
      </w:r>
      <w:r w:rsidR="00784DAF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2B26" w:rsidRPr="00EF2B26" w:rsidRDefault="00EF2B26" w:rsidP="00EF2B26">
      <w:pPr>
        <w:bidi/>
        <w:spacing w:after="0" w:line="240" w:lineRule="auto"/>
        <w:ind w:left="90"/>
        <w:jc w:val="both"/>
        <w:rPr>
          <w:rFonts w:cs="B Titr" w:hint="cs"/>
          <w:color w:val="000000" w:themeColor="text1"/>
          <w:sz w:val="4"/>
          <w:szCs w:val="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63D3B" w:rsidRDefault="00863D3B" w:rsidP="00EF2B26">
      <w:pPr>
        <w:bidi/>
        <w:spacing w:after="0" w:line="240" w:lineRule="auto"/>
        <w:ind w:left="90"/>
        <w:jc w:val="both"/>
        <w:rPr>
          <w:rFonts w:cs="B Titr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B26">
        <w:rPr>
          <w:rFonts w:cs="B Titr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سرپرستی خوابگاه از پذیرش دانشجو بدون برگه معرفی نامه</w:t>
      </w:r>
      <w:r w:rsidR="00167AD9" w:rsidRPr="00EF2B26">
        <w:rPr>
          <w:rFonts w:cs="B Titr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Pr="00EF2B26">
        <w:rPr>
          <w:rFonts w:cs="B Titr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تحت هر شرایطی معذور می باشد </w:t>
      </w:r>
      <w:r w:rsidR="00167AD9" w:rsidRPr="00EF2B26">
        <w:rPr>
          <w:rFonts w:cs="B Titr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لذا تا زمانی که از اداره امور دانشجویی </w:t>
      </w:r>
      <w:r w:rsidR="00167AD9" w:rsidRPr="00EF2B26">
        <w:rPr>
          <w:rFonts w:cs="Calibri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167AD9" w:rsidRPr="00EF2B26">
        <w:rPr>
          <w:rFonts w:cs="B Titr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برگه معرفی نامه به خوابگاه </w:t>
      </w:r>
      <w:r w:rsidR="00167AD9" w:rsidRPr="00EF2B26">
        <w:rPr>
          <w:rFonts w:cs="Calibri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="00167AD9" w:rsidRPr="00EF2B26">
        <w:rPr>
          <w:rFonts w:cs="B Titr" w:hint="cs"/>
          <w:color w:val="FF000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دریافت نکرده اید از مراجعه به خوابگاه تحت هر شرایطی خود داری فرمائید.</w:t>
      </w:r>
    </w:p>
    <w:p w:rsidR="00EF2B26" w:rsidRPr="00EF2B26" w:rsidRDefault="00EF2B26" w:rsidP="00EF2B26">
      <w:pPr>
        <w:bidi/>
        <w:spacing w:after="0" w:line="240" w:lineRule="auto"/>
        <w:ind w:left="90"/>
        <w:jc w:val="both"/>
        <w:rPr>
          <w:rFonts w:cs="B Titr" w:hint="cs"/>
          <w:color w:val="FF0000"/>
          <w:sz w:val="6"/>
          <w:szCs w:val="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7AD9" w:rsidRPr="00784DAF" w:rsidRDefault="00167AD9" w:rsidP="00167AD9">
      <w:pPr>
        <w:bidi/>
        <w:spacing w:after="0" w:line="240" w:lineRule="auto"/>
        <w:ind w:left="90"/>
        <w:rPr>
          <w:rFonts w:cs="B Titr"/>
          <w:color w:val="000000" w:themeColor="text1"/>
          <w:sz w:val="8"/>
          <w:szCs w:val="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3EB" w:rsidRPr="00EF2B26" w:rsidRDefault="00167AD9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بعد از تاریخ  </w:t>
      </w:r>
      <w:r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15/07/1403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دانشجویانی که  جهت اسکان در خوابگاه اقدام ننموده اند</w:t>
      </w:r>
      <w:r w:rsidR="00D93A1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51191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191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 اساس آیین نامه  قوانین و مقررات خوابگاهی </w:t>
      </w:r>
      <w:r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حذف 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 گرد</w:t>
      </w:r>
      <w:r w:rsidR="00943916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</w:t>
      </w:r>
      <w:r w:rsidR="00943916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</w:t>
      </w:r>
      <w:r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3916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متقاضیان ذخیره  </w:t>
      </w:r>
      <w:r w:rsidR="00943916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بعداز اسکان دانشجویان ورودی جدید، </w:t>
      </w:r>
      <w:r w:rsidR="00943916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جایگزین</w:t>
      </w:r>
      <w:r w:rsidR="00943916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آنها خواهند شد و </w:t>
      </w:r>
      <w:r w:rsidR="00DF73E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دانشجو حق هیچ گونه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3916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73E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اعتراضی </w:t>
      </w:r>
      <w:r w:rsidR="00AF3415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این خصوص نخواهد داشت .</w:t>
      </w:r>
    </w:p>
    <w:p w:rsidR="00511917" w:rsidRPr="00511917" w:rsidRDefault="00511917" w:rsidP="00511917">
      <w:pPr>
        <w:bidi/>
        <w:spacing w:after="0" w:line="240" w:lineRule="auto"/>
        <w:ind w:left="90"/>
        <w:rPr>
          <w:rFonts w:cs="B Titr"/>
          <w:color w:val="000000" w:themeColor="text1"/>
          <w:sz w:val="2"/>
          <w:szCs w:val="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3916" w:rsidRPr="00943916" w:rsidRDefault="00943916" w:rsidP="00943916">
      <w:pPr>
        <w:bidi/>
        <w:spacing w:after="0" w:line="240" w:lineRule="auto"/>
        <w:ind w:left="90"/>
        <w:rPr>
          <w:rFonts w:cs="B Titr"/>
          <w:color w:val="000000" w:themeColor="text1"/>
          <w:sz w:val="6"/>
          <w:szCs w:val="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5308" w:rsidRDefault="00455308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کلیه دانشجویان</w:t>
      </w:r>
      <w:r w:rsidR="00A25512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ی که با اسکان آنها در خوابگاه موافقت به عمل آمده است 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مل</w:t>
      </w:r>
      <w:r w:rsidR="007B6AAB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زم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EF2B26">
        <w:rPr>
          <w:rFonts w:cs="B Titr" w:hint="cs"/>
          <w:color w:val="538135" w:themeColor="accent6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مطالعه</w:t>
      </w:r>
      <w:r w:rsidR="00B21BC8" w:rsidRPr="00EF2B26">
        <w:rPr>
          <w:rFonts w:cs="B Titr" w:hint="cs"/>
          <w:color w:val="538135" w:themeColor="accent6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کامل</w:t>
      </w:r>
      <w:r w:rsidRPr="00EF2B26">
        <w:rPr>
          <w:rFonts w:cs="B Titr" w:hint="cs"/>
          <w:color w:val="538135" w:themeColor="accent6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آیین نامه قوانین و مقررات خوابگاهی 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مندرج در سایت دانشکده</w:t>
      </w:r>
      <w:r w:rsidR="00850DC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12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6478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مراجعه به</w:t>
      </w:r>
      <w:r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قسمت معاونت فرهنگی  و دانشجویی </w:t>
      </w:r>
      <w:r w:rsidR="007B6AA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اداره امور دانشجویی / امور خوابگا ها </w:t>
      </w:r>
      <w:r w:rsidR="009E612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 و</w:t>
      </w:r>
      <w:r w:rsidR="00850DC7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سپردن</w:t>
      </w:r>
      <w:r w:rsidR="009E6129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تع</w:t>
      </w:r>
      <w:r w:rsidR="00850DC7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هد</w:t>
      </w:r>
      <w:r w:rsidR="009E6129" w:rsidRPr="00EF2B26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129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نسبت به رعایت کلیه  موارد و تبصره های آن </w:t>
      </w:r>
      <w:r w:rsidR="007B6AAB" w:rsidRPr="00EF2B26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 باشند</w:t>
      </w:r>
      <w:r w:rsidR="007B6AAB" w:rsidRPr="00FB29A8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4525" w:rsidRPr="00FB29A8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2B26" w:rsidRPr="005454DE" w:rsidRDefault="00EF2B26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10"/>
          <w:szCs w:val="1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Pr="005E0C0D" w:rsidRDefault="00EF2B26" w:rsidP="00D93A12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محترم جهت </w:t>
      </w:r>
      <w:r w:rsidRPr="00665F0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عزیمت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شهر تهران و اسکان در خوابگاه به </w:t>
      </w:r>
      <w:r w:rsidRPr="00665F0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روزها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Pr="00665F0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ساعت پذیرش 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توجه نمایید ، خارج از ساعت و روزهای مشخص شده  سرپرستی خوابگاه بدون داشتن </w:t>
      </w:r>
      <w:r w:rsidRPr="00D93A12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معرفی نامه 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اداره</w:t>
      </w:r>
      <w:r w:rsid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امور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</w:t>
      </w:r>
      <w:r w:rsid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تحت هر شرایطی از پذیرش دانشجویان و اسکان موقت</w:t>
      </w:r>
      <w:r w:rsid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افراد حتی</w:t>
      </w:r>
      <w:r w:rsidR="00D93A1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عنوان</w:t>
      </w:r>
      <w:r w:rsidR="00665F0B" w:rsidRPr="00665F0B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میهمان</w:t>
      </w: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معذور می باشد. </w:t>
      </w:r>
    </w:p>
    <w:p w:rsidR="00EF2B26" w:rsidRPr="005454DE" w:rsidRDefault="00EF2B26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10"/>
          <w:szCs w:val="1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Pr="005E0C0D" w:rsidRDefault="00EF2B26" w:rsidP="00D93A12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چنانچه خوابگاه </w:t>
      </w:r>
      <w:r w:rsidR="005454DE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بعد از اسکان دانشجویانی که با اسکان آنها موافقت به عمل آمده است و همچنین دانشجویان ورودی جدید ، دارای </w:t>
      </w:r>
      <w:r w:rsidR="005454DE" w:rsidRPr="005E0C0D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ظرفیت خالی </w:t>
      </w:r>
      <w:r w:rsidR="005454DE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باشد  این موضوع به دانشجویان </w:t>
      </w:r>
      <w:r w:rsidR="005454DE" w:rsidRPr="005E0C0D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اطلاع رسانی </w:t>
      </w:r>
      <w:r w:rsidR="005454DE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خواهد شد و</w:t>
      </w:r>
      <w:r w:rsidR="00C750D5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بعد از اخذ درخواست متقاضیان و بررسی آن در کمیته اسکان 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="005454DE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براساس قوانین صندوق رفاه و الویت های </w:t>
      </w:r>
      <w:r w:rsidR="0033497C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 ،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افرادی که حائز شرایط باشند</w:t>
      </w:r>
      <w:r w:rsidR="005454DE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خوابگاه پذیرش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اسکان داده </w:t>
      </w:r>
      <w:r w:rsidR="00D93A12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 شوند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لذا تا قبل از ابلاغ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اطلاعیه ظرفیت خالی ، از هرگونه مراجعه و ارائه درخواست به اداره امور دانشجویان خود داری فرمایید . با توجه به پیش بینی ظرفیت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خالی 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بسیار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محدود،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قبل از پرشدن ظرفیت </w:t>
      </w:r>
      <w:r w:rsidR="005E0C0D" w:rsidRPr="0033497C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خوابگاه های دانشجویی خصوصی</w:t>
      </w:r>
      <w:r w:rsidR="0033497C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ازقبل جهت اسکان خود در شهر تهران اقدام فرمائید.</w:t>
      </w:r>
      <w:r w:rsidR="005E0C0D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دانشکده هیچ گونه </w:t>
      </w:r>
      <w:r w:rsidR="00011196" w:rsidRPr="00D93A12">
        <w:rPr>
          <w:rFonts w:cs="B Titr" w:hint="cs"/>
          <w:color w:val="FF0000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مسئولیتی</w:t>
      </w:r>
      <w:r w:rsidR="00011196" w:rsidRPr="005E0C0D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قبال اسکان دانشجویان ندارد. </w:t>
      </w:r>
    </w:p>
    <w:p w:rsidR="00EF2B26" w:rsidRDefault="00EF2B26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Pr="00FF22E2" w:rsidRDefault="00EF2B26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12"/>
          <w:szCs w:val="1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Default="00EF2B26" w:rsidP="00EF2B26">
      <w:pPr>
        <w:bidi/>
        <w:spacing w:after="0" w:line="240" w:lineRule="auto"/>
        <w:ind w:left="90"/>
        <w:jc w:val="both"/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512" w:rsidRPr="00A25512" w:rsidRDefault="00A25512" w:rsidP="00A25512">
      <w:pPr>
        <w:bidi/>
        <w:spacing w:after="0" w:line="240" w:lineRule="auto"/>
        <w:ind w:left="90"/>
        <w:rPr>
          <w:rFonts w:cs="B Titr"/>
          <w:color w:val="000000" w:themeColor="text1"/>
          <w:sz w:val="2"/>
          <w:szCs w:val="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478" w:rsidRDefault="00514125" w:rsidP="00514125">
      <w:pPr>
        <w:bidi/>
        <w:spacing w:after="0"/>
        <w:ind w:left="90"/>
        <w:jc w:val="lowKashida"/>
        <w:rPr>
          <w:rFonts w:cs="B Titr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4125">
        <w:rPr>
          <w:rFonts w:cs="B Titr" w:hint="cs"/>
          <w:color w:val="000000" w:themeColor="text1"/>
          <w:sz w:val="28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جهت پذیرش و اسکان</w:t>
      </w:r>
      <w:r w:rsidR="003A5D17">
        <w:rPr>
          <w:rFonts w:cs="B Titr" w:hint="cs"/>
          <w:color w:val="000000" w:themeColor="text1"/>
          <w:sz w:val="28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خوابگاه</w:t>
      </w:r>
      <w:r w:rsidRPr="00514125">
        <w:rPr>
          <w:rFonts w:cs="B Titr" w:hint="cs"/>
          <w:color w:val="000000" w:themeColor="text1"/>
          <w:sz w:val="28"/>
          <w:szCs w:val="28"/>
          <w:highlight w:val="yellow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رعایت نکات زیر الزامی است :</w:t>
      </w:r>
      <w:r w:rsidRPr="00514125">
        <w:rPr>
          <w:rFonts w:cs="B Titr" w:hint="cs"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F22E2" w:rsidRPr="00FF22E2" w:rsidRDefault="00FF22E2" w:rsidP="00FF22E2">
      <w:pPr>
        <w:bidi/>
        <w:spacing w:after="0"/>
        <w:ind w:left="90"/>
        <w:jc w:val="lowKashida"/>
        <w:rPr>
          <w:rFonts w:cs="B Titr"/>
          <w:color w:val="000000" w:themeColor="text1"/>
          <w:sz w:val="12"/>
          <w:szCs w:val="1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77BC" w:rsidRPr="00665F0B" w:rsidRDefault="00B577BC" w:rsidP="00665F0B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همراه داشتن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پرینت انتخاب واحد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ترم  جاری </w:t>
      </w:r>
      <w:r w:rsidR="00FB29A8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</w:t>
      </w:r>
      <w:r w:rsidR="00A25512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مهر ماه</w:t>
      </w:r>
      <w:r w:rsidR="00FB29A8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F3415" w:rsidRPr="00665F0B" w:rsidRDefault="00CD7517" w:rsidP="00665F0B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همراه داشتن </w:t>
      </w:r>
      <w:r w:rsidR="00AF341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تصویر( کپی) </w:t>
      </w:r>
      <w:r w:rsidR="00AF3415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کارت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ملی </w:t>
      </w:r>
      <w:r w:rsidR="00231CD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جهت ممهور شدن به مهر</w:t>
      </w:r>
      <w:r w:rsidR="00784DAF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دانشکده </w:t>
      </w:r>
      <w:r w:rsidR="00231CD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عنوان کارت</w:t>
      </w:r>
      <w:r w:rsidR="00784DAF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1CD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ترد</w:t>
      </w:r>
      <w:r w:rsidR="00784DAF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 موقت</w:t>
      </w:r>
      <w:r w:rsidR="00231CD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B577BC" w:rsidRPr="00665F0B" w:rsidRDefault="00CD7517" w:rsidP="00665F0B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885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اخذ</w:t>
      </w:r>
      <w:r w:rsidR="003A5D17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برگ</w:t>
      </w:r>
      <w:r w:rsidR="00850DC7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6885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فرم تعهد نامه  </w:t>
      </w:r>
      <w:r w:rsidR="0082688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اسکان </w:t>
      </w:r>
      <w:r w:rsidR="00B14525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سایت یا کانال ایتای دانشکده</w:t>
      </w:r>
      <w:r w:rsidR="000C6478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تکمیل و تحویل آن در روز پذیرش</w:t>
      </w:r>
      <w:r w:rsidR="003A5D17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جهت پرونده خوابگاهی و پرونده دانشجویی ، (  ثبت امضا و اثر انگشت در فرم تعهد نامه باید در حضور کارشناسان امور دانشجویی انجام پذیرد )</w:t>
      </w:r>
    </w:p>
    <w:p w:rsidR="00784DAF" w:rsidRPr="00665F0B" w:rsidRDefault="006B1826" w:rsidP="00665F0B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همراه داشتن</w:t>
      </w:r>
      <w:r w:rsidR="00914E4C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4E4C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پرینت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برگه کاردکس</w:t>
      </w:r>
      <w:r w:rsidR="00914E4C"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اسکان</w:t>
      </w:r>
      <w:r w:rsidR="00914E4C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جهت اخذ کاردکس به سامانه سماد مراجعه نموده و از قسمت سامانه خوابگاه</w:t>
      </w:r>
      <w:r w:rsidR="00E37736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ها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4E4C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گزینه کاردکس اسکان را انتخاب نموده و اقدام به پرینت آن نمایید </w:t>
      </w:r>
      <w:r w:rsidR="00E37736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نام کاربری :  شماره دانشجویی و رمز عبور: شماره ملی می باشد </w:t>
      </w:r>
      <w:r w:rsidR="00914E4C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37736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50DC7" w:rsidRPr="00665F0B" w:rsidRDefault="00850DC7" w:rsidP="00665F0B">
      <w:pPr>
        <w:pStyle w:val="ListParagraph"/>
        <w:numPr>
          <w:ilvl w:val="0"/>
          <w:numId w:val="5"/>
        </w:numPr>
        <w:tabs>
          <w:tab w:val="right" w:pos="450"/>
        </w:tabs>
        <w:bidi/>
        <w:spacing w:after="0" w:line="276" w:lineRule="auto"/>
        <w:ind w:left="450"/>
        <w:jc w:val="both"/>
        <w:rPr>
          <w:rFonts w:cs="B Titr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سرپرستی خوابگاه از ورود و اسکان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همراه دانشجو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داخل </w:t>
      </w:r>
      <w:r w:rsidR="00E37736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خوابگاه معذورمی باشد .</w:t>
      </w:r>
    </w:p>
    <w:p w:rsidR="00850DC7" w:rsidRPr="00665F0B" w:rsidRDefault="00850DC7" w:rsidP="00665F0B">
      <w:pPr>
        <w:pStyle w:val="ListParagraph"/>
        <w:numPr>
          <w:ilvl w:val="0"/>
          <w:numId w:val="5"/>
        </w:numPr>
        <w:bidi/>
        <w:spacing w:after="0" w:line="276" w:lineRule="auto"/>
        <w:ind w:left="360" w:hanging="27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خارج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روزها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ساعات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اعلام شده</w:t>
      </w:r>
      <w:r w:rsidR="00E37736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اداره امور دانشجویی</w:t>
      </w:r>
      <w:r w:rsidR="00381A2E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سرپرستی خوابگاه از پذیرش و اسکان دانشجویان به خوابگاه معذور می باشد.</w:t>
      </w:r>
    </w:p>
    <w:p w:rsidR="00455308" w:rsidRPr="00665F0B" w:rsidRDefault="00455308" w:rsidP="00665F0B">
      <w:pPr>
        <w:pStyle w:val="ListParagraph"/>
        <w:numPr>
          <w:ilvl w:val="0"/>
          <w:numId w:val="5"/>
        </w:numPr>
        <w:bidi/>
        <w:spacing w:after="0" w:line="276" w:lineRule="auto"/>
        <w:ind w:left="360" w:hanging="27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بعد از </w:t>
      </w:r>
      <w:r w:rsidR="00913710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اسکان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اعلان سرپرستی ملزم به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پرداخت هزینه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اسکان خود به صندوق رفاه دانشجویان می باشند.</w:t>
      </w:r>
    </w:p>
    <w:p w:rsidR="00CD7517" w:rsidRPr="00665F0B" w:rsidRDefault="00CD7517" w:rsidP="00665F0B">
      <w:pPr>
        <w:pStyle w:val="ListParagraph"/>
        <w:numPr>
          <w:ilvl w:val="0"/>
          <w:numId w:val="5"/>
        </w:numPr>
        <w:bidi/>
        <w:spacing w:after="0" w:line="276" w:lineRule="auto"/>
        <w:ind w:left="360" w:hanging="270"/>
        <w:jc w:val="both"/>
        <w:rPr>
          <w:rFonts w:cs="B Titr"/>
          <w:color w:val="000000" w:themeColor="text1"/>
          <w:sz w:val="26"/>
          <w:szCs w:val="26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همراه داشتن </w:t>
      </w:r>
      <w:r w:rsidRPr="00665F0B">
        <w:rPr>
          <w:rFonts w:cs="B Titr" w:hint="cs"/>
          <w:color w:val="C45911" w:themeColor="accent2" w:themeShade="BF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لوازم شخصی</w:t>
      </w:r>
      <w:r w:rsidR="00913710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5F0B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تشک ،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حوله،  ملحفه، بالشت ،</w:t>
      </w:r>
      <w:r w:rsidR="00665F0B"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5F0B">
        <w:rPr>
          <w:rFonts w:cs="B Titr" w:hint="cs"/>
          <w:color w:val="000000" w:themeColor="text1"/>
          <w:sz w:val="26"/>
          <w:szCs w:val="2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پتو ، ظروف غذا ( ترجیحا ملامین) قاشق، چنگال، کارد میوه خوری، تابه و ... </w:t>
      </w: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Default="00D93A12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27002</wp:posOffset>
                </wp:positionV>
                <wp:extent cx="6791325" cy="148590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859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2E2" w:rsidRPr="00FF22E2" w:rsidRDefault="00FF22E2" w:rsidP="00FF22E2">
                            <w:pPr>
                              <w:bidi/>
                              <w:jc w:val="both"/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2E2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هرگونه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F22E2">
                              <w:rPr>
                                <w:rFonts w:cs="B Titr" w:hint="cs"/>
                                <w:color w:val="FF0000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تصمیم گیری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در خصوص اسکان دانشجویان در خوابگاه بر اساس </w:t>
                            </w:r>
                            <w:r w:rsidRPr="00FF22E2">
                              <w:rPr>
                                <w:rFonts w:cs="B Titr" w:hint="cs"/>
                                <w:color w:val="FF0000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قوانین و مقررات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</w:t>
                            </w:r>
                            <w:r w:rsidRPr="00FF22E2">
                              <w:rPr>
                                <w:rFonts w:cs="B Titr" w:hint="cs"/>
                                <w:color w:val="FF0000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تصمیمات کمیته اسکان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انجام می پذیرد و هیچ فرد و مسئولی در این خصوص تصمیم گیرنده نیست، لذا از مراجعه به مسئولین دانشکده برای تخصیص خوابگاه تحت هر شرایطی جداً خودداری فرمایید. </w:t>
                            </w:r>
                            <w:r w:rsidRPr="00FF22E2">
                              <w:rPr>
                                <w:rFonts w:cs="B Titr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left:0;text-align:left;margin-left:0;margin-top:2.15pt;width:534.75pt;height:117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" fillcolor="white [3201]" strokecolor="#4472c4 [3208]" strokeweight="2.25pt">
                <v:textbox>
                  <w:txbxContent>
                    <w:p w:rsidR="00FF22E2" w:rsidRPr="00FF22E2" w:rsidRDefault="00FF22E2" w:rsidP="00FF22E2">
                      <w:pPr>
                        <w:bidi/>
                        <w:jc w:val="both"/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2E2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هرگونه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F22E2">
                        <w:rPr>
                          <w:rFonts w:cs="B Titr" w:hint="cs"/>
                          <w:color w:val="FF0000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تصمیم گیری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در خصوص اسکان دانشجویان در خوابگاه بر اساس </w:t>
                      </w:r>
                      <w:r w:rsidRPr="00FF22E2">
                        <w:rPr>
                          <w:rFonts w:cs="B Titr" w:hint="cs"/>
                          <w:color w:val="FF0000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قوانین و مقررات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</w:t>
                      </w:r>
                      <w:r w:rsidRPr="00FF22E2">
                        <w:rPr>
                          <w:rFonts w:cs="B Titr" w:hint="cs"/>
                          <w:color w:val="FF0000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تصمیمات کمیته اسکان</w:t>
                      </w:r>
                      <w:r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انجام می پذیرد و هیچ فرد و مسئولی در این خصوص تصمیم گیرنده نیست، لذا از مراجعه به مسئولین دانشکده برای تخصیص خوابگاه تحت هر شرایطی جداً خودداری فرمایید. </w:t>
                      </w:r>
                      <w:r w:rsidRPr="00FF22E2">
                        <w:rPr>
                          <w:rFonts w:cs="B Titr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Pr="00FF22E2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sz w:val="12"/>
          <w:szCs w:val="1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Pr="00D93A12" w:rsidRDefault="00FF22E2" w:rsidP="00EF2B26">
      <w:pPr>
        <w:bidi/>
        <w:spacing w:after="0" w:line="240" w:lineRule="auto"/>
        <w:jc w:val="both"/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3A1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نشانی خوابگاه : تهران ، اٌزگل . خیابان نوبهار جنوبی . میدان شهید احمد اٌزگلی. جنب اتوبان شهید بابایی. جنب سرای دانشجویی  دانشگاه تربیت دبیر شهید رجایی   .</w:t>
      </w:r>
      <w:r w:rsidR="00D93A1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D93A1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تلفن سرپرستی خوابگاه : 02122197522  </w:t>
      </w:r>
      <w:r w:rsidR="00D93A1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3A1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تلفن نگهبانی خوابگاه :02122197554</w:t>
      </w:r>
    </w:p>
    <w:p w:rsidR="00EF2B26" w:rsidRDefault="00EF2B26" w:rsidP="00EF2B26">
      <w:pPr>
        <w:bidi/>
        <w:spacing w:after="0" w:line="240" w:lineRule="auto"/>
        <w:jc w:val="both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F2B26" w:rsidRPr="00FF22E2" w:rsidRDefault="00FF22E2" w:rsidP="00FF22E2">
      <w:pPr>
        <w:bidi/>
        <w:spacing w:after="0" w:line="240" w:lineRule="auto"/>
        <w:jc w:val="both"/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18754A" w:rsidRPr="00FF22E2">
        <w:rPr>
          <w:rFonts w:cs="B Titr" w:hint="cs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کمیته اسکان </w:t>
      </w:r>
    </w:p>
    <w:p w:rsidR="00EF2B26" w:rsidRPr="00FF22E2" w:rsidRDefault="00FF22E2" w:rsidP="00FF22E2">
      <w:pPr>
        <w:bidi/>
        <w:spacing w:after="0" w:line="240" w:lineRule="auto"/>
        <w:jc w:val="both"/>
        <w:rPr>
          <w:rFonts w:cs="B Titr"/>
          <w:color w:val="002060"/>
          <w:sz w:val="24"/>
          <w:szCs w:val="24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F22E2">
        <w:rPr>
          <w:rFonts w:cs="B Titr" w:hint="cs"/>
          <w:color w:val="002060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دانشکده شهید شمسی پور </w:t>
      </w:r>
    </w:p>
    <w:p w:rsidR="00913710" w:rsidRPr="00E37736" w:rsidRDefault="00913710" w:rsidP="00913710">
      <w:pPr>
        <w:pStyle w:val="ListParagraph"/>
        <w:bidi/>
        <w:spacing w:after="0"/>
        <w:ind w:left="360"/>
        <w:jc w:val="both"/>
        <w:rPr>
          <w:rFonts w:cs="B Titr"/>
          <w:color w:val="000000" w:themeColor="text1"/>
          <w:sz w:val="2"/>
          <w:szCs w:val="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02B1" w:rsidRPr="00FB29A8" w:rsidRDefault="00FB02B1" w:rsidP="00FB02B1">
      <w:pPr>
        <w:pStyle w:val="ListParagraph"/>
        <w:bidi/>
        <w:spacing w:after="0"/>
        <w:ind w:left="360"/>
        <w:jc w:val="both"/>
        <w:rPr>
          <w:rFonts w:cs="B Titr"/>
          <w:color w:val="000000" w:themeColor="text1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B02B1" w:rsidRPr="00FB29A8" w:rsidSect="00850DC7">
      <w:pgSz w:w="12240" w:h="15840"/>
      <w:pgMar w:top="270" w:right="900" w:bottom="0" w:left="810" w:header="720" w:footer="720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5CDB"/>
      </v:shape>
    </w:pict>
  </w:numPicBullet>
  <w:abstractNum w:abstractNumId="0" w15:restartNumberingAfterBreak="0">
    <w:nsid w:val="1C4C5439"/>
    <w:multiLevelType w:val="hybridMultilevel"/>
    <w:tmpl w:val="C70C9334"/>
    <w:lvl w:ilvl="0" w:tplc="00C02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73C2"/>
    <w:multiLevelType w:val="hybridMultilevel"/>
    <w:tmpl w:val="1EAE82F2"/>
    <w:lvl w:ilvl="0" w:tplc="BE124D3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2483170"/>
    <w:multiLevelType w:val="hybridMultilevel"/>
    <w:tmpl w:val="EDB4D12E"/>
    <w:lvl w:ilvl="0" w:tplc="6C2A111A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71D2"/>
    <w:multiLevelType w:val="hybridMultilevel"/>
    <w:tmpl w:val="97DA0CD2"/>
    <w:lvl w:ilvl="0" w:tplc="F1B2C09C">
      <w:start w:val="12"/>
      <w:numFmt w:val="bullet"/>
      <w:lvlText w:val=""/>
      <w:lvlJc w:val="left"/>
      <w:pPr>
        <w:ind w:left="45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CF968C0"/>
    <w:multiLevelType w:val="hybridMultilevel"/>
    <w:tmpl w:val="1BF4C752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DF2840"/>
    <w:multiLevelType w:val="hybridMultilevel"/>
    <w:tmpl w:val="42EA80D0"/>
    <w:lvl w:ilvl="0" w:tplc="D91EF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863BA"/>
    <w:multiLevelType w:val="hybridMultilevel"/>
    <w:tmpl w:val="987C7798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8621EEE"/>
    <w:multiLevelType w:val="hybridMultilevel"/>
    <w:tmpl w:val="FF4EE5C6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A0"/>
    <w:rsid w:val="00003285"/>
    <w:rsid w:val="00011196"/>
    <w:rsid w:val="0003674E"/>
    <w:rsid w:val="000A3213"/>
    <w:rsid w:val="000C6478"/>
    <w:rsid w:val="000D7662"/>
    <w:rsid w:val="000E366A"/>
    <w:rsid w:val="00167AD9"/>
    <w:rsid w:val="0018754A"/>
    <w:rsid w:val="001A533E"/>
    <w:rsid w:val="00202683"/>
    <w:rsid w:val="002109B6"/>
    <w:rsid w:val="00231CD5"/>
    <w:rsid w:val="0031699B"/>
    <w:rsid w:val="0033497C"/>
    <w:rsid w:val="00341871"/>
    <w:rsid w:val="00353E68"/>
    <w:rsid w:val="00381A2E"/>
    <w:rsid w:val="0039660E"/>
    <w:rsid w:val="003A27C1"/>
    <w:rsid w:val="003A5D17"/>
    <w:rsid w:val="00455308"/>
    <w:rsid w:val="00474142"/>
    <w:rsid w:val="004E132D"/>
    <w:rsid w:val="00505094"/>
    <w:rsid w:val="00511917"/>
    <w:rsid w:val="00514125"/>
    <w:rsid w:val="005454DE"/>
    <w:rsid w:val="00590F82"/>
    <w:rsid w:val="005E0C0D"/>
    <w:rsid w:val="006579BA"/>
    <w:rsid w:val="00665F0B"/>
    <w:rsid w:val="006B1826"/>
    <w:rsid w:val="006E7B4A"/>
    <w:rsid w:val="007225FF"/>
    <w:rsid w:val="00782D96"/>
    <w:rsid w:val="00784DAF"/>
    <w:rsid w:val="00792BFF"/>
    <w:rsid w:val="007A23EB"/>
    <w:rsid w:val="007B35BC"/>
    <w:rsid w:val="007B6AAB"/>
    <w:rsid w:val="00826885"/>
    <w:rsid w:val="008449D1"/>
    <w:rsid w:val="00850DC7"/>
    <w:rsid w:val="00863D3B"/>
    <w:rsid w:val="008F5E48"/>
    <w:rsid w:val="00902A15"/>
    <w:rsid w:val="00913710"/>
    <w:rsid w:val="00914E4C"/>
    <w:rsid w:val="00943916"/>
    <w:rsid w:val="009759B6"/>
    <w:rsid w:val="009916DD"/>
    <w:rsid w:val="009E6129"/>
    <w:rsid w:val="00A0224F"/>
    <w:rsid w:val="00A02D7B"/>
    <w:rsid w:val="00A25512"/>
    <w:rsid w:val="00A60A83"/>
    <w:rsid w:val="00A8532C"/>
    <w:rsid w:val="00A93EA0"/>
    <w:rsid w:val="00AF3415"/>
    <w:rsid w:val="00B14525"/>
    <w:rsid w:val="00B16155"/>
    <w:rsid w:val="00B21637"/>
    <w:rsid w:val="00B21BC8"/>
    <w:rsid w:val="00B577BC"/>
    <w:rsid w:val="00B95798"/>
    <w:rsid w:val="00BD46EF"/>
    <w:rsid w:val="00C750D5"/>
    <w:rsid w:val="00CD7517"/>
    <w:rsid w:val="00D63A20"/>
    <w:rsid w:val="00D66641"/>
    <w:rsid w:val="00D80F9B"/>
    <w:rsid w:val="00D93A12"/>
    <w:rsid w:val="00DD5ED9"/>
    <w:rsid w:val="00DF1FC0"/>
    <w:rsid w:val="00DF73EB"/>
    <w:rsid w:val="00E37736"/>
    <w:rsid w:val="00E90C14"/>
    <w:rsid w:val="00EF2B26"/>
    <w:rsid w:val="00F82FAC"/>
    <w:rsid w:val="00F91CAA"/>
    <w:rsid w:val="00FB02B1"/>
    <w:rsid w:val="00FB29A8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033C"/>
  <w15:chartTrackingRefBased/>
  <w15:docId w15:val="{2BAE1867-6378-412A-9C52-0B4510B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2E57-3701-4BBB-9959-3A19357E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Ghalkhani</dc:creator>
  <cp:keywords/>
  <dc:description/>
  <cp:lastModifiedBy>Saeed Ghalkhani</cp:lastModifiedBy>
  <cp:revision>3</cp:revision>
  <cp:lastPrinted>2022-09-28T09:59:00Z</cp:lastPrinted>
  <dcterms:created xsi:type="dcterms:W3CDTF">2024-09-17T15:11:00Z</dcterms:created>
  <dcterms:modified xsi:type="dcterms:W3CDTF">2024-09-17T15:20:00Z</dcterms:modified>
</cp:coreProperties>
</file>