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F" w:rsidRDefault="0017517D" w:rsidP="00A93EA0">
      <w:pPr>
        <w:bidi/>
        <w:spacing w:after="0"/>
        <w:jc w:val="mediumKashida"/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/>
          <w:noProof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665408" behindDoc="1" locked="0" layoutInCell="1" allowOverlap="1" wp14:anchorId="499F5879" wp14:editId="0111FE4A">
            <wp:simplePos x="0" y="0"/>
            <wp:positionH relativeFrom="margin">
              <wp:posOffset>5172303</wp:posOffset>
            </wp:positionH>
            <wp:positionV relativeFrom="paragraph">
              <wp:posOffset>367132</wp:posOffset>
            </wp:positionV>
            <wp:extent cx="1685391" cy="97724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3338" cy="106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51B">
        <w:rPr>
          <w:rFonts w:cs="B Titr"/>
          <w:noProof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663360" behindDoc="1" locked="0" layoutInCell="1" allowOverlap="1" wp14:anchorId="3A4FFF64" wp14:editId="2A057C8A">
            <wp:simplePos x="0" y="0"/>
            <wp:positionH relativeFrom="column">
              <wp:posOffset>-355600</wp:posOffset>
            </wp:positionH>
            <wp:positionV relativeFrom="paragraph">
              <wp:posOffset>368300</wp:posOffset>
            </wp:positionV>
            <wp:extent cx="2119630" cy="9652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5FF" w:rsidRDefault="002D051B" w:rsidP="002D051B">
      <w:pPr>
        <w:bidi/>
        <w:spacing w:after="0"/>
        <w:jc w:val="right"/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D35CE" wp14:editId="2915F542">
                <wp:simplePos x="0" y="0"/>
                <wp:positionH relativeFrom="page">
                  <wp:posOffset>1238250</wp:posOffset>
                </wp:positionH>
                <wp:positionV relativeFrom="paragraph">
                  <wp:posOffset>10795</wp:posOffset>
                </wp:positionV>
                <wp:extent cx="5334000" cy="10572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5FF" w:rsidRPr="002D051B" w:rsidRDefault="007225FF" w:rsidP="007225F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cs="B Titr"/>
                                <w:color w:val="FF0000"/>
                                <w:sz w:val="51"/>
                                <w:szCs w:val="51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D051B">
                              <w:rPr>
                                <w:rFonts w:cs="B Titr" w:hint="cs"/>
                                <w:color w:val="FF0000"/>
                                <w:sz w:val="51"/>
                                <w:szCs w:val="51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اطلاعـیه پیـش ثـبت نام خوابـگاه دولتـی</w:t>
                            </w:r>
                          </w:p>
                          <w:p w:rsidR="007225FF" w:rsidRPr="002D051B" w:rsidRDefault="007225FF" w:rsidP="007225FF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51"/>
                                <w:szCs w:val="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D35CE" id="Rectangle 2" o:spid="_x0000_s1026" style="position:absolute;margin-left:97.5pt;margin-top:.85pt;width:420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" filled="f" stroked="f">
                <v:textbox>
                  <w:txbxContent>
                    <w:p w:rsidR="007225FF" w:rsidRPr="002D051B" w:rsidRDefault="007225FF" w:rsidP="007225FF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cs="B Titr"/>
                          <w:color w:val="FF0000"/>
                          <w:sz w:val="51"/>
                          <w:szCs w:val="51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D051B">
                        <w:rPr>
                          <w:rFonts w:cs="B Titr" w:hint="cs"/>
                          <w:color w:val="FF0000"/>
                          <w:sz w:val="51"/>
                          <w:szCs w:val="51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اطلاعـیه پیـش ثـبت نام خوابـگاه دولتـی</w:t>
                      </w:r>
                    </w:p>
                    <w:p w:rsidR="007225FF" w:rsidRPr="002D051B" w:rsidRDefault="007225FF" w:rsidP="007225FF">
                      <w:pPr>
                        <w:shd w:val="clear" w:color="auto" w:fill="FFFFFF" w:themeFill="background1"/>
                        <w:jc w:val="center"/>
                        <w:rPr>
                          <w:sz w:val="51"/>
                          <w:szCs w:val="5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25FF" w:rsidRDefault="00356971" w:rsidP="007225FF">
      <w:pPr>
        <w:bidi/>
        <w:spacing w:after="0"/>
        <w:jc w:val="mediumKashida"/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A3075" wp14:editId="40B1C8D4">
                <wp:simplePos x="0" y="0"/>
                <wp:positionH relativeFrom="margin">
                  <wp:posOffset>1529334</wp:posOffset>
                </wp:positionH>
                <wp:positionV relativeFrom="paragraph">
                  <wp:posOffset>356311</wp:posOffset>
                </wp:positionV>
                <wp:extent cx="3401568" cy="621792"/>
                <wp:effectExtent l="0" t="0" r="0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568" cy="62179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971" w:rsidRPr="00AC2038" w:rsidRDefault="00356971" w:rsidP="00D61BD9">
                            <w:pPr>
                              <w:jc w:val="center"/>
                              <w:rPr>
                                <w:rFonts w:cs="B Titr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:lang w:bidi="fa-IR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C2038">
                              <w:rPr>
                                <w:rFonts w:cs="B Titr" w:hint="c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:rtl/>
                                <w:lang w:bidi="fa-IR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نیمسال </w:t>
                            </w:r>
                            <w:r w:rsidRPr="00AC2038">
                              <w:rPr>
                                <w:rFonts w:cs="B Titr" w:hint="c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:rtl/>
                                <w:lang w:bidi="fa-IR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اول سال تحصیلی 140</w:t>
                            </w:r>
                            <w:r w:rsidR="00D61BD9">
                              <w:rPr>
                                <w:rFonts w:cs="B Titr" w:hint="c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:rtl/>
                                <w:lang w:bidi="fa-IR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  <w:r w:rsidRPr="00AC2038">
                              <w:rPr>
                                <w:rFonts w:cs="B Titr" w:hint="c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:rtl/>
                                <w:lang w:bidi="fa-IR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</w:t>
                            </w:r>
                            <w:r w:rsidR="00D61BD9">
                              <w:rPr>
                                <w:rFonts w:cs="B Titr" w:hint="c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:rtl/>
                                <w:lang w:bidi="fa-IR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A3075" id="Rectangle 1" o:spid="_x0000_s1027" style="position:absolute;left:0;text-align:left;margin-left:120.4pt;margin-top:28.05pt;width:267.85pt;height:48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" filled="f" stroked="f" strokeweight=".25pt">
                <v:textbox>
                  <w:txbxContent>
                    <w:p w:rsidR="00356971" w:rsidRPr="00AC2038" w:rsidRDefault="00356971" w:rsidP="00D61BD9">
                      <w:pPr>
                        <w:jc w:val="center"/>
                        <w:rPr>
                          <w:rFonts w:cs="B Titr"/>
                          <w:b/>
                          <w:outline/>
                          <w:color w:val="ED7D31" w:themeColor="accent2"/>
                          <w:sz w:val="36"/>
                          <w:szCs w:val="36"/>
                          <w:lang w:bidi="fa-IR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C2038">
                        <w:rPr>
                          <w:rFonts w:cs="B Titr" w:hint="cs"/>
                          <w:b/>
                          <w:outline/>
                          <w:color w:val="ED7D31" w:themeColor="accent2"/>
                          <w:sz w:val="36"/>
                          <w:szCs w:val="36"/>
                          <w:rtl/>
                          <w:lang w:bidi="fa-IR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نیمسال </w:t>
                      </w:r>
                      <w:r w:rsidRPr="00AC2038">
                        <w:rPr>
                          <w:rFonts w:cs="B Titr" w:hint="cs"/>
                          <w:b/>
                          <w:outline/>
                          <w:color w:val="ED7D31" w:themeColor="accent2"/>
                          <w:sz w:val="36"/>
                          <w:szCs w:val="36"/>
                          <w:rtl/>
                          <w:lang w:bidi="fa-IR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اول سال تحصیلی 140</w:t>
                      </w:r>
                      <w:r w:rsidR="00D61BD9">
                        <w:rPr>
                          <w:rFonts w:cs="B Titr" w:hint="cs"/>
                          <w:b/>
                          <w:outline/>
                          <w:color w:val="ED7D31" w:themeColor="accent2"/>
                          <w:sz w:val="36"/>
                          <w:szCs w:val="36"/>
                          <w:rtl/>
                          <w:lang w:bidi="fa-IR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  <w:r w:rsidRPr="00AC2038">
                        <w:rPr>
                          <w:rFonts w:cs="B Titr" w:hint="cs"/>
                          <w:b/>
                          <w:outline/>
                          <w:color w:val="ED7D31" w:themeColor="accent2"/>
                          <w:sz w:val="36"/>
                          <w:szCs w:val="36"/>
                          <w:rtl/>
                          <w:lang w:bidi="fa-IR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</w:t>
                      </w:r>
                      <w:r w:rsidR="00D61BD9">
                        <w:rPr>
                          <w:rFonts w:cs="B Titr" w:hint="cs"/>
                          <w:b/>
                          <w:outline/>
                          <w:color w:val="ED7D31" w:themeColor="accent2"/>
                          <w:sz w:val="36"/>
                          <w:szCs w:val="36"/>
                          <w:rtl/>
                          <w:lang w:bidi="fa-IR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051B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225FF" w:rsidRDefault="007225FF" w:rsidP="00DF1FC0">
      <w:pPr>
        <w:bidi/>
        <w:spacing w:after="0"/>
        <w:ind w:left="90"/>
        <w:jc w:val="mediumKashida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2038" w:rsidRDefault="00AC2038" w:rsidP="00356971">
      <w:pPr>
        <w:bidi/>
        <w:spacing w:after="0"/>
        <w:ind w:left="90"/>
        <w:jc w:val="mediumKashida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49D1" w:rsidRDefault="00590F82" w:rsidP="00D7487E">
      <w:pPr>
        <w:bidi/>
        <w:spacing w:after="0"/>
        <w:ind w:left="90"/>
        <w:jc w:val="mediumKashida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نظر به </w:t>
      </w:r>
      <w:r w:rsidR="00B95798"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اطلاع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B95798"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یه</w:t>
      </w:r>
      <w:r w:rsidR="00B95798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هر ساله 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این دانشکده در </w:t>
      </w:r>
      <w:r w:rsidRP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دف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ترچه آزم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ون سازم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ان </w:t>
      </w:r>
      <w:r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سنج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که</w:t>
      </w:r>
      <w:r w:rsidR="008449D1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این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دانشکده هیچگونه </w:t>
      </w:r>
      <w:r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تعه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دی 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قبال واگذاری خوابگاه به دانشجو ندارد و دانشجو با </w:t>
      </w:r>
      <w:r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 و آگ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اهی</w:t>
      </w:r>
      <w:r w:rsidR="008449D1" w:rsidRPr="0031699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49D1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نسبت به </w:t>
      </w:r>
      <w:r w:rsidR="008449D1" w:rsidRP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وضعی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8449D1" w:rsidRP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 w:rsidR="00EA76A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49D1" w:rsidRP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خوابگ</w:t>
      </w:r>
      <w:r w:rsid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8449D1" w:rsidRPr="00321AB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اه</w:t>
      </w:r>
      <w:r w:rsidR="00321A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اقدام به انتخاب این دانشکده جهت ادامه تحصیل </w:t>
      </w:r>
      <w:r w:rsidR="008449D1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نموده است</w:t>
      </w:r>
      <w:r w:rsidR="00D7359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337CD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359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اطلاع کلیه دانشجویان متقاضی خوابگاه، که در ترم های گذشته از خوابگاه استفاده نموده اند می رساند:  با توجه به </w:t>
      </w:r>
      <w:r w:rsidR="00D73597" w:rsidRPr="0017517D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آگاهی خانواده</w:t>
      </w:r>
      <w:r w:rsidR="00D61BD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ها</w:t>
      </w:r>
      <w:r w:rsidR="00D73597" w:rsidRPr="0017517D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359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D73597" w:rsidRPr="0017517D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تعهد</w:t>
      </w:r>
      <w:r w:rsidR="00A82795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2795" w:rsidRPr="00A82795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سپرده شده</w:t>
      </w:r>
      <w:r w:rsidR="00D61BD9" w:rsidRPr="00A82795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دانشجویان</w:t>
      </w:r>
      <w:r w:rsidR="00356971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6971" w:rsidRPr="00356971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هر ترم استفاده از خوابگاه</w:t>
      </w:r>
      <w:r w:rsidR="00356971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A82795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487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که احتمال دارد بر اساس شرایط در ترم های بعدی در خوابگاه اسکان نداشته باشند </w:t>
      </w:r>
      <w:r w:rsidR="00D73597" w:rsidRPr="0017517D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487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D7359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3597" w:rsidRPr="00356971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مسئولیت</w:t>
      </w:r>
      <w:r w:rsidR="00D7359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اسکانشان در </w:t>
      </w:r>
      <w:r w:rsidR="00D73597" w:rsidRPr="00356971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شهر تهران</w:t>
      </w:r>
      <w:r w:rsidR="00D61BD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359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بر عهده خود و خانواده می باشد. شرایط واگذاری خوابگاه </w:t>
      </w:r>
      <w:r w:rsidR="0017517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 اساس تصمیمات شورای اسکان ،</w:t>
      </w:r>
      <w:r w:rsidR="00D7487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برای</w:t>
      </w:r>
      <w:r w:rsidR="00D7359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3597" w:rsidRPr="00356971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نیم سال اول سال تحصیلی</w:t>
      </w:r>
      <w:r w:rsidR="00D61BD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1403 </w:t>
      </w:r>
      <w:r w:rsidR="00D73597" w:rsidRPr="00356971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359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شرح ذیل اعلام می گردد. </w:t>
      </w:r>
    </w:p>
    <w:p w:rsidR="008449D1" w:rsidRDefault="00E91D5C" w:rsidP="00CF67F0">
      <w:pPr>
        <w:pStyle w:val="ListParagraph"/>
        <w:numPr>
          <w:ilvl w:val="0"/>
          <w:numId w:val="2"/>
        </w:numPr>
        <w:bidi/>
        <w:spacing w:after="0" w:line="240" w:lineRule="auto"/>
        <w:ind w:left="54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دانشجویانی که درترم </w:t>
      </w:r>
      <w:r w:rsidR="004012A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گذشته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از خوابگاه استفاده نموده و</w:t>
      </w:r>
      <w:r w:rsidRP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تعه</w:t>
      </w:r>
      <w:r w:rsid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 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خود را نسبت به رعایت آیین نامه قوانین و مقررات خوابگاهی</w:t>
      </w:r>
      <w:r w:rsidRP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نق</w:t>
      </w:r>
      <w:r w:rsid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ض 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کرده اند </w:t>
      </w:r>
      <w:r w:rsidR="0071005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</w:t>
      </w:r>
      <w:r w:rsidR="00710059" w:rsidRP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حراست فیزیکی </w:t>
      </w:r>
      <w:r w:rsidR="0071005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710059" w:rsidRP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سرپرستی خوابگاه</w:t>
      </w:r>
      <w:r w:rsidR="0071005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نسبت به عملکرد</w:t>
      </w:r>
      <w:r w:rsidR="00FB5F8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رفتار</w:t>
      </w:r>
      <w:r w:rsidR="0071005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آنها در</w:t>
      </w:r>
      <w:r w:rsidR="00FB5F8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خوابگاه </w:t>
      </w:r>
      <w:r w:rsidR="00710059" w:rsidRP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رضای</w:t>
      </w:r>
      <w:r w:rsid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710059" w:rsidRPr="00903AC0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 w:rsidR="0071005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ندارند</w:t>
      </w:r>
      <w:r w:rsidR="00AA3C8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خوابگاه تعلق نمی گیرد</w:t>
      </w:r>
      <w:r w:rsidR="00FB5F8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B5F82" w:rsidRDefault="00FB5F82" w:rsidP="00A82795">
      <w:pPr>
        <w:pStyle w:val="ListParagraph"/>
        <w:numPr>
          <w:ilvl w:val="0"/>
          <w:numId w:val="2"/>
        </w:numPr>
        <w:bidi/>
        <w:spacing w:after="0" w:line="240" w:lineRule="auto"/>
        <w:ind w:left="54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دانشجویانی که موجب ایجاد </w:t>
      </w:r>
      <w:r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خس</w:t>
      </w:r>
      <w:r w:rsid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ارت 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</w:t>
      </w:r>
      <w:r w:rsidR="0062309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اموال عمومی و</w:t>
      </w:r>
      <w:r w:rsidR="00AA3C8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همچنین</w:t>
      </w:r>
      <w:r w:rsidR="0062309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اتاق محل سکونت خود در خوابگاه شده اند</w:t>
      </w:r>
      <w:r w:rsidR="00AA3C8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نسبت به </w:t>
      </w:r>
      <w:r w:rsidR="00AA3C8D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پرداخت </w:t>
      </w:r>
      <w:r w:rsidR="00AA3C8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خسارت وارده اقدام</w:t>
      </w:r>
      <w:r w:rsidR="004012A7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نکرده اند</w:t>
      </w:r>
      <w:r w:rsidR="00AA3C8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309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</w:t>
      </w:r>
      <w:r w:rsidR="006E2893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همچنین</w:t>
      </w:r>
      <w:r w:rsidR="0062309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هنگام</w:t>
      </w:r>
      <w:r w:rsidR="00AA3C8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تسویه حساب و</w:t>
      </w:r>
      <w:r w:rsidR="0062309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تحویل اتاق</w:t>
      </w:r>
      <w:r w:rsidR="00FC02C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2309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309A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نظافت کامل </w:t>
      </w:r>
      <w:r w:rsidR="0062309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اتاق </w:t>
      </w:r>
      <w:r w:rsidR="00FC02C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62309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یخچال</w:t>
      </w:r>
      <w:r w:rsidR="00FC02C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... ) </w:t>
      </w:r>
      <w:r w:rsidR="00AA3C8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را رعایت ننموده اند خوابگاه تعلق نمی گیرد.</w:t>
      </w:r>
    </w:p>
    <w:p w:rsidR="00E91D5C" w:rsidRDefault="006E2893" w:rsidP="00CF67F0">
      <w:pPr>
        <w:pStyle w:val="ListParagraph"/>
        <w:numPr>
          <w:ilvl w:val="0"/>
          <w:numId w:val="2"/>
        </w:numPr>
        <w:bidi/>
        <w:spacing w:after="0" w:line="240" w:lineRule="auto"/>
        <w:ind w:left="54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 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میهمان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انتقالی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، دانشجویان نوبت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شبانه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 دانشجویان نوبت روزانه دارای 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سنوات ترم غیر مجاز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(ترم 5 و بالاتر)، دانشجویان با سابقه 2 ترم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مشروطی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دانشجویان دارای 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حکم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از کمیته انضباطی ، دانشجویان دارای سابقه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ترم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استفاده از خوابگاه دولتی،  دانشجویان 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شاغل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1D5C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دانشجویان دارای 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وام مسکن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صندوق رفاه دانشجویان </w:t>
      </w:r>
      <w:r w:rsidR="00E91D5C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دانشجویانی که</w:t>
      </w:r>
      <w:r w:rsidR="004E1DC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حداقل واحد انتخابی برای ترم جاری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کمتر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 12 واحد درسی</w:t>
      </w:r>
      <w:r w:rsidR="00FC02C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تئوری) </w:t>
      </w:r>
      <w:r w:rsidR="00E91D5C" w:rsidRPr="002109B6"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E91D5C" w:rsidRPr="002109B6"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باشد</w:t>
      </w:r>
      <w:r w:rsidR="004E1DCA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</w:t>
      </w:r>
      <w:r w:rsidR="00FC02C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همچنین</w:t>
      </w:r>
      <w:r w:rsidR="00E91D5C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دانشجویانی که نسبت به </w:t>
      </w:r>
      <w:r w:rsidR="00E91D5C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تسویه بدهی </w:t>
      </w:r>
      <w:r w:rsidR="00E91D5C" w:rsidRPr="002109B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(اسکان در خوابگاه) به صندوق رفاه اقدام ننموده اند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خوابگاه تعلق </w:t>
      </w:r>
      <w:r w:rsidR="00CF67F0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نخواهد گرفت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5F8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449D1" w:rsidRDefault="002109B6" w:rsidP="00CF67F0">
      <w:pPr>
        <w:pStyle w:val="ListParagraph"/>
        <w:numPr>
          <w:ilvl w:val="0"/>
          <w:numId w:val="2"/>
        </w:numPr>
        <w:bidi/>
        <w:spacing w:after="0"/>
        <w:ind w:left="54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</w:t>
      </w:r>
      <w:r w:rsidR="008449D1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دانشجویان</w:t>
      </w:r>
      <w:r w:rsidR="00003285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ساکن</w:t>
      </w:r>
      <w:r w:rsidR="008449D1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شهر ستان های </w:t>
      </w:r>
      <w:r w:rsidR="008449D1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استان تهران </w:t>
      </w:r>
      <w:r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</w:t>
      </w:r>
      <w:r w:rsidR="008449D1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49D1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استان البرز </w:t>
      </w:r>
      <w:r w:rsidR="0039660E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خوابگاه تعلق نمی گیرد</w:t>
      </w:r>
      <w:r w:rsidR="00E91D5C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49D1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3285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دانشجویان ساکن</w:t>
      </w:r>
      <w:r w:rsidR="008449D1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49D1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استان قم  </w:t>
      </w:r>
      <w:r w:rsidR="008449D1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وهمچنین دانشجویان</w:t>
      </w:r>
      <w:r w:rsidR="00003285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ساکن</w:t>
      </w:r>
      <w:r w:rsidR="008449D1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49D1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شهرستان ساوه </w:t>
      </w:r>
      <w:r w:rsidR="008449D1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 استان مرکزی</w:t>
      </w:r>
      <w:r w:rsidR="00003285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صورت </w:t>
      </w:r>
      <w:r w:rsidR="00003285" w:rsidRPr="006E2893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خالی بودن </w:t>
      </w:r>
      <w:r w:rsidR="00003285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ظرفیت</w:t>
      </w:r>
      <w:r w:rsidR="0039660E" w:rsidRPr="0039660E">
        <w:rPr>
          <w:rFonts w:cs="B Titr" w:hint="cs"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فرآیند واگذاری خوابگاه جزو الویت های آخر می باشند </w:t>
      </w:r>
      <w:r w:rsidR="00003285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ملاک غیر بومی بودن دانشجو </w:t>
      </w:r>
      <w:r w:rsidR="00CF67F0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نشانی</w:t>
      </w:r>
      <w:r w:rsidR="00003285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درج شده محل سکونت در لیست سازمان سنجش می باشد)</w:t>
      </w:r>
      <w:r w:rsidR="000D7662" w:rsidRP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7517D" w:rsidRPr="00AC2038" w:rsidRDefault="0017517D" w:rsidP="0017517D">
      <w:pPr>
        <w:bidi/>
        <w:spacing w:after="0"/>
        <w:jc w:val="both"/>
        <w:rPr>
          <w:rFonts w:cs="B Titr"/>
          <w:color w:val="000000" w:themeColor="text1"/>
          <w:sz w:val="18"/>
          <w:szCs w:val="1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517D" w:rsidRDefault="0017517D" w:rsidP="0017517D">
      <w:pPr>
        <w:bidi/>
        <w:spacing w:after="0"/>
        <w:jc w:val="both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2038" w:rsidRPr="00AC2038" w:rsidRDefault="00AC2038" w:rsidP="004E1DCA">
      <w:pPr>
        <w:bidi/>
        <w:spacing w:after="0"/>
        <w:ind w:left="360"/>
        <w:rPr>
          <w:rFonts w:cs="B Titr"/>
          <w:color w:val="FF0000"/>
          <w:sz w:val="2"/>
          <w:szCs w:val="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7662" w:rsidRPr="004E1DCA" w:rsidRDefault="0039660E" w:rsidP="00AC2038">
      <w:pPr>
        <w:bidi/>
        <w:spacing w:after="0"/>
        <w:ind w:left="360"/>
        <w:rPr>
          <w:rFonts w:cs="B Titr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DCA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="004E1DCA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صورت</w:t>
      </w:r>
      <w:r w:rsidR="00AC2038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ایجاد ظرفیت خالی در</w:t>
      </w:r>
      <w:r w:rsidRPr="004E1DCA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شرایط</w:t>
      </w:r>
      <w:r w:rsidR="009246AF" w:rsidRPr="004E1DCA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  </w:t>
      </w:r>
      <w:r w:rsidRPr="004E1DCA">
        <w:rPr>
          <w:rFonts w:cs="B Titr" w:hint="cs"/>
          <w:color w:val="00B05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</w:t>
      </w:r>
      <w:r w:rsidR="009246AF" w:rsidRPr="004E1DCA">
        <w:rPr>
          <w:rFonts w:cs="B Titr" w:hint="cs"/>
          <w:color w:val="00B05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4E1DCA">
        <w:rPr>
          <w:rFonts w:cs="B Titr" w:hint="cs"/>
          <w:color w:val="00B05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راب</w:t>
      </w:r>
      <w:r w:rsidR="009246AF" w:rsidRPr="004E1DCA">
        <w:rPr>
          <w:rFonts w:cs="B Titr" w:hint="cs"/>
          <w:color w:val="00B05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4E1DCA">
        <w:rPr>
          <w:rFonts w:cs="B Titr" w:hint="cs"/>
          <w:color w:val="00B05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</w:t>
      </w:r>
      <w:r w:rsidR="009246AF" w:rsidRPr="004E1DCA">
        <w:rPr>
          <w:rFonts w:cs="Calibri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 </w:t>
      </w:r>
      <w:r w:rsidRPr="004E1DCA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7662" w:rsidRPr="004E1DCA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الولیت های واگذاری خوابگاه به دانشجویان به ترتیب  بر اساس قوانین صندوق رفاه و تصمیمات شورای اسکان</w:t>
      </w:r>
      <w:r w:rsidRPr="004E1DCA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شرح زیر می باشد</w:t>
      </w:r>
      <w:r w:rsidR="00AC2038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D7662" w:rsidRPr="000D7662" w:rsidRDefault="000D7662" w:rsidP="0031699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7662">
        <w:rPr>
          <w:rFonts w:cs="B Lotus" w:hint="cs"/>
          <w:sz w:val="28"/>
          <w:szCs w:val="28"/>
          <w:rtl/>
          <w:lang w:bidi="fa-IR"/>
        </w:rPr>
        <w:t xml:space="preserve"> </w:t>
      </w:r>
      <w:r w:rsidRPr="000D766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دانشجویان</w:t>
      </w:r>
      <w:r w:rsid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دارای پرونده </w:t>
      </w:r>
      <w:r w:rsidRPr="000D766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تحت پوشش کمیته امداد امام خمینی </w:t>
      </w:r>
      <w:r w:rsid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D766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 سازمان بهزیستی</w:t>
      </w:r>
      <w:r w:rsidR="0039660E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D7662" w:rsidRPr="000D7662" w:rsidRDefault="000D7662" w:rsidP="0031699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766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دانشجویان دارای رتبه های برتر در سطح ملی و بین المللی در زمینه های علمی ، فرهنگی، و ورزشی بر اساس آیین نامه های مصوب</w:t>
      </w:r>
    </w:p>
    <w:p w:rsidR="000D7662" w:rsidRPr="000D7662" w:rsidRDefault="000D7662" w:rsidP="0031699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766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دانشجویان دارای بیماری های  خاص، غیر واگیر و صعب العلاج</w:t>
      </w:r>
    </w:p>
    <w:p w:rsidR="0031699B" w:rsidRPr="00052452" w:rsidRDefault="000D7662" w:rsidP="0005245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766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دانشجویان تحت پوشش بنیاد شهید و امور ایثارگران (فرزندان معزز شهدا و  جانباز 25 درصد و بالاتر)</w:t>
      </w:r>
    </w:p>
    <w:p w:rsidR="0031699B" w:rsidRPr="00321AB6" w:rsidRDefault="0031699B" w:rsidP="00321AB6">
      <w:pPr>
        <w:bidi/>
        <w:spacing w:after="0"/>
        <w:ind w:left="360"/>
        <w:jc w:val="both"/>
        <w:rPr>
          <w:rFonts w:cs="B Titr"/>
          <w:color w:val="000000" w:themeColor="text1"/>
          <w:sz w:val="4"/>
          <w:szCs w:val="4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7662" w:rsidRPr="000D7662" w:rsidRDefault="000D7662" w:rsidP="0039660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766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 مجرد غیر بومی جدید الورود مقطع کاردانی </w:t>
      </w:r>
    </w:p>
    <w:p w:rsidR="000D7662" w:rsidRDefault="000D7662" w:rsidP="0039660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766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بعد مسافت ( دانشجویانی که از نظر مسافت تا شهر تهران دارای فاصله بیشتری می باشند در الویت هستند ،  ملاک شهر محل سکونت اطلاعات دانشجو در آزمون سازمان سنجش می باشد.  ) </w:t>
      </w:r>
    </w:p>
    <w:p w:rsidR="000D7662" w:rsidRPr="00052452" w:rsidRDefault="00052452" w:rsidP="0005245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</w:t>
      </w:r>
      <w:r w:rsidR="00903AC0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رط معدل </w:t>
      </w:r>
    </w:p>
    <w:p w:rsidR="00E35573" w:rsidRDefault="0031699B" w:rsidP="00AB36FC">
      <w:pPr>
        <w:bidi/>
        <w:spacing w:after="0" w:line="240" w:lineRule="auto"/>
        <w:ind w:left="90"/>
        <w:jc w:val="mediumKashida"/>
        <w:rPr>
          <w:rFonts w:cs="B Titr"/>
          <w:color w:val="000000" w:themeColor="text1"/>
          <w:sz w:val="30"/>
          <w:szCs w:val="3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 توجه به شرایط</w:t>
      </w:r>
      <w:r w:rsidR="0049278A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فوق الذکر، استفاده از خوابگاه دولتی صرفا  برای</w:t>
      </w:r>
      <w:r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 ورودی </w:t>
      </w:r>
      <w:r w:rsidR="00615614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بهمن</w:t>
      </w:r>
      <w:r w:rsidR="00052452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5573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246AF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</w:t>
      </w:r>
      <w:r w:rsidR="00F17F56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2E0EC9">
        <w:rPr>
          <w:rFonts w:cs="B Titr" w:hint="cs"/>
          <w:color w:val="0070C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5573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که سابقه یک ترم استفاده از خوابگاه </w:t>
      </w:r>
      <w:r w:rsidR="007E3FB2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 داشته اند </w:t>
      </w:r>
      <w:r w:rsidR="009A3718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همچنین </w:t>
      </w:r>
      <w:r w:rsidR="009A3718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 ممتاز </w:t>
      </w:r>
      <w:r w:rsidR="009A3718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دارای معدل </w:t>
      </w:r>
      <w:r w:rsidR="00F17F56" w:rsidRPr="00CF67F0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9A3718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</w:t>
      </w:r>
      <w:r w:rsidR="009A3718" w:rsidRPr="00CF67F0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r w:rsidR="00F17F56" w:rsidRPr="00CF67F0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3718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سابقه </w:t>
      </w:r>
      <w:r w:rsidR="00AC2038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2038" w:rsidRPr="002E0EC9">
        <w:rPr>
          <w:rFonts w:cs="B Titr" w:hint="cs"/>
          <w:color w:val="0070C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</w:t>
      </w:r>
      <w:r w:rsidR="00F17F56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</w:t>
      </w:r>
      <w:r w:rsidR="00F17F56" w:rsidRPr="002E0EC9">
        <w:rPr>
          <w:rFonts w:cs="B Titr" w:hint="cs"/>
          <w:color w:val="0070C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سه </w:t>
      </w:r>
      <w:r w:rsidR="009A3718" w:rsidRPr="002E0EC9">
        <w:rPr>
          <w:rFonts w:cs="B Titr" w:hint="cs"/>
          <w:color w:val="0070C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ترم </w:t>
      </w:r>
      <w:r w:rsidR="009A3718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استفاده از خوابگاه،</w:t>
      </w:r>
      <w:r w:rsidR="00AB36FC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تمامی مقاطع تحصیلی</w:t>
      </w:r>
      <w:r w:rsidR="009A3718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5573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امکانپذیر خواهد بود</w:t>
      </w:r>
      <w:r w:rsidRPr="002E0EC9">
        <w:rPr>
          <w:rFonts w:cs="B Titr" w:hint="cs"/>
          <w:color w:val="7030A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82795" w:rsidRPr="00A82795" w:rsidRDefault="00A82795" w:rsidP="00A82795">
      <w:pPr>
        <w:bidi/>
        <w:spacing w:after="0" w:line="240" w:lineRule="auto"/>
        <w:ind w:left="90"/>
        <w:jc w:val="mediumKashida"/>
        <w:rPr>
          <w:rFonts w:cs="B Titr"/>
          <w:color w:val="000000" w:themeColor="text1"/>
          <w:sz w:val="6"/>
          <w:szCs w:val="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795" w:rsidRPr="00A82795" w:rsidRDefault="00A82795" w:rsidP="00A82795">
      <w:pPr>
        <w:bidi/>
        <w:spacing w:after="0" w:line="240" w:lineRule="auto"/>
        <w:ind w:left="90"/>
        <w:jc w:val="mediumKashida"/>
        <w:rPr>
          <w:rFonts w:cs="B Titr"/>
          <w:color w:val="7030A0"/>
          <w:sz w:val="6"/>
          <w:szCs w:val="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99B" w:rsidRDefault="00F30865" w:rsidP="002E0EC9">
      <w:pPr>
        <w:bidi/>
        <w:spacing w:after="0" w:line="240" w:lineRule="auto"/>
        <w:ind w:left="90"/>
        <w:jc w:val="mediumKashida"/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متقاضیان</w:t>
      </w:r>
      <w:r w:rsidR="0031699B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استفاده از خوابگاه دولتی </w:t>
      </w:r>
      <w:r w:rsidR="00880DFF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="00DD5ED9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تاریخ </w:t>
      </w:r>
      <w:r w:rsidR="002E0EC9" w:rsidRPr="002E0EC9">
        <w:rPr>
          <w:rFonts w:cs="B Titr" w:hint="cs"/>
          <w:color w:val="000000" w:themeColor="text1"/>
          <w:sz w:val="28"/>
          <w:szCs w:val="28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30/05/1403</w:t>
      </w:r>
      <w:r w:rsidR="00052452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لغایت </w:t>
      </w:r>
      <w:r w:rsidR="002E0EC9" w:rsidRPr="002E0EC9">
        <w:rPr>
          <w:rFonts w:cs="B Titr" w:hint="cs"/>
          <w:color w:val="000000" w:themeColor="text1"/>
          <w:sz w:val="28"/>
          <w:szCs w:val="28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07/06/1403</w:t>
      </w:r>
      <w:r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80DFF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فرصت دارند تا </w:t>
      </w:r>
      <w:r w:rsidR="00DD5ED9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 مراجعه  به </w:t>
      </w:r>
      <w:r w:rsidR="00DD5ED9" w:rsidRPr="002E0EC9">
        <w:rPr>
          <w:rFonts w:cs="Calibri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="00DD5ED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سامانه س</w:t>
      </w:r>
      <w:r w:rsidR="0004751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DD5ED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ماد  </w:t>
      </w:r>
      <w:r w:rsidR="00DD5ED9" w:rsidRPr="002E0EC9">
        <w:rPr>
          <w:rFonts w:cs="Calibri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="00DD5ED9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5ED9" w:rsidRPr="002E0EC9"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="00DD5ED9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="00DD5ED9" w:rsidRPr="002E0EC9"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5ED9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آدرس</w:t>
      </w:r>
      <w:r w:rsidR="00DD5ED9" w:rsidRPr="002E0EC9"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7" w:history="1">
        <w:r w:rsidR="00DD5ED9" w:rsidRPr="002E0EC9">
          <w:rPr>
            <w:rStyle w:val="Hyperlink"/>
            <w:rFonts w:cs="B Titr"/>
            <w:b/>
            <w:color w:val="FF0000"/>
            <w:sz w:val="44"/>
            <w:szCs w:val="44"/>
            <w:lang w:bidi="fa-IR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https://saba.tvu.ac.ir</w:t>
        </w:r>
      </w:hyperlink>
      <w:r w:rsidR="00DD5ED9" w:rsidRPr="002E0EC9">
        <w:rPr>
          <w:rFonts w:cs="B Titr" w:hint="cs"/>
          <w:b/>
          <w:color w:val="FF0000"/>
          <w:sz w:val="44"/>
          <w:szCs w:val="44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="00DD5ED9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اقدام</w:t>
      </w:r>
      <w:r w:rsidR="00DD5ED9" w:rsidRPr="002E0EC9"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5ED9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="00DD5ED9" w:rsidRPr="002E0EC9"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5ED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پی</w:t>
      </w:r>
      <w:r w:rsidR="0004751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DD5ED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</w:t>
      </w:r>
      <w:r w:rsidR="00DD5ED9" w:rsidRPr="002E0EC9">
        <w:rPr>
          <w:rFonts w:cs="B Titr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5ED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ثب</w:t>
      </w:r>
      <w:r w:rsidR="0004751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DD5ED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 w:rsidR="00DD5ED9" w:rsidRPr="002E0EC9">
        <w:rPr>
          <w:rFonts w:cs="B Titr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5ED9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نام</w:t>
      </w:r>
      <w:r w:rsidR="00DD5ED9" w:rsidRPr="002E0EC9">
        <w:rPr>
          <w:rFonts w:cs="B Titr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0DFF" w:rsidRPr="002E0EC9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خوابگاه </w:t>
      </w:r>
      <w:r w:rsidR="00DD5ED9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نمایند</w:t>
      </w:r>
      <w:bookmarkStart w:id="0" w:name="_GoBack"/>
      <w:bookmarkEnd w:id="0"/>
      <w:r w:rsidR="00DD5ED9" w:rsidRPr="002E0EC9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82795" w:rsidRPr="00A82795" w:rsidRDefault="00A82795" w:rsidP="00A82795">
      <w:pPr>
        <w:bidi/>
        <w:spacing w:after="0" w:line="240" w:lineRule="auto"/>
        <w:ind w:left="90"/>
        <w:jc w:val="mediumKashida"/>
        <w:rPr>
          <w:rFonts w:cs="B Titr"/>
          <w:color w:val="000000" w:themeColor="text1"/>
          <w:sz w:val="6"/>
          <w:szCs w:val="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5ED9" w:rsidRDefault="00DD5ED9" w:rsidP="00A82795">
      <w:pPr>
        <w:bidi/>
        <w:spacing w:after="0" w:line="240" w:lineRule="auto"/>
        <w:ind w:left="90"/>
        <w:jc w:val="lowKashida"/>
        <w:rPr>
          <w:rFonts w:cs="B Titr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EC9">
        <w:rPr>
          <w:rFonts w:cs="B Titr" w:hint="cs"/>
          <w:color w:val="00B0F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4E04A7" w:rsidRPr="002E0EC9">
        <w:rPr>
          <w:rFonts w:cs="B Titr" w:hint="cs"/>
          <w:color w:val="00B0F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نام</w:t>
      </w:r>
      <w:r w:rsidRPr="00A82795">
        <w:rPr>
          <w:rFonts w:cs="B Titr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کاربری</w:t>
      </w:r>
      <w:r w:rsidRPr="00A82795">
        <w:rPr>
          <w:rFonts w:cs="B Titr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دانشجویان</w:t>
      </w:r>
      <w:r w:rsidRPr="00A82795">
        <w:rPr>
          <w:rFonts w:cs="B Titr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A82795"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سامانه</w:t>
      </w:r>
      <w:r w:rsidRPr="00A82795"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سم</w:t>
      </w:r>
      <w:r w:rsidR="00824819" w:rsidRPr="00A82795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A82795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اد</w:t>
      </w:r>
      <w:r w:rsidR="00824819" w:rsidRPr="00A82795">
        <w:rPr>
          <w:rFonts w:cs="Calibri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A82795"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شماره</w:t>
      </w:r>
      <w:r w:rsidRPr="00A82795">
        <w:rPr>
          <w:rFonts w:cs="B Titr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دانشجویی</w:t>
      </w:r>
      <w:r w:rsidR="00824819" w:rsidRPr="00A82795">
        <w:rPr>
          <w:rFonts w:cs="Calibri" w:hint="cs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A82795">
        <w:rPr>
          <w:rFonts w:cs="B Titr"/>
          <w:color w:val="FF000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A82795"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رمز</w:t>
      </w:r>
      <w:r w:rsidRPr="00A82795">
        <w:rPr>
          <w:rFonts w:cs="B Titr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عبور</w:t>
      </w:r>
      <w:r w:rsidR="00A07D2B" w:rsidRPr="00A82795">
        <w:rPr>
          <w:rFonts w:cs="B Titr" w:hint="cs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دانشجویان </w:t>
      </w:r>
      <w:r w:rsidR="00824819" w:rsidRPr="00A82795">
        <w:rPr>
          <w:rFonts w:cs="Calibri" w:hint="cs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Pr="00A82795">
        <w:rPr>
          <w:rFonts w:cs="B Titr" w:hint="cs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کد</w:t>
      </w:r>
      <w:r w:rsidRPr="00A82795">
        <w:rPr>
          <w:rFonts w:cs="B Titr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ملی</w:t>
      </w:r>
      <w:r w:rsidR="00824819" w:rsidRPr="00A82795">
        <w:rPr>
          <w:rFonts w:cs="Calibri" w:hint="cs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A82795">
        <w:rPr>
          <w:rFonts w:cs="B Titr"/>
          <w:color w:val="00B05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A82795">
        <w:rPr>
          <w:rFonts w:cs="B Titr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795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باشد</w:t>
      </w:r>
      <w:r w:rsidRPr="00A82795">
        <w:rPr>
          <w:rFonts w:cs="B Titr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82795" w:rsidRPr="00A82795" w:rsidRDefault="00A82795" w:rsidP="00A82795">
      <w:pPr>
        <w:bidi/>
        <w:spacing w:after="0" w:line="240" w:lineRule="auto"/>
        <w:ind w:left="90"/>
        <w:jc w:val="lowKashida"/>
        <w:rPr>
          <w:rFonts w:cs="B Titr"/>
          <w:color w:val="000000" w:themeColor="text1"/>
          <w:sz w:val="6"/>
          <w:szCs w:val="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1AB6" w:rsidRPr="002E0EC9" w:rsidRDefault="00321AB6" w:rsidP="00F30865">
      <w:pPr>
        <w:bidi/>
        <w:spacing w:after="0" w:line="240" w:lineRule="auto"/>
        <w:ind w:left="90"/>
        <w:jc w:val="mediumKashida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EC9">
        <w:rPr>
          <w:rFonts w:cs="B Titr" w:hint="cs"/>
          <w:color w:val="00B0F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4E04A7" w:rsidRPr="002E0EC9">
        <w:rPr>
          <w:rFonts w:cs="B Titr" w:hint="cs"/>
          <w:color w:val="00B0F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پیش از مراجعه به سامانه سماد </w:t>
      </w:r>
      <w:r w:rsidR="00824819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جهت پیش ثبت نام خوابگاه  </w:t>
      </w:r>
      <w:r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عضویت</w:t>
      </w:r>
      <w:r w:rsidR="00047519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دانشجو</w:t>
      </w:r>
      <w:r w:rsidR="00D04949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پورتال صندوق رفاه به آدرس</w:t>
      </w:r>
      <w:r w:rsidR="00824819" w:rsidRPr="002E0EC9">
        <w:rPr>
          <w:rFonts w:cs="B Titr" w:hint="cs"/>
          <w:b/>
          <w:bCs/>
          <w:color w:val="FF0000"/>
          <w:sz w:val="34"/>
          <w:szCs w:val="3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0EC9" w:rsidRPr="002E0EC9">
        <w:rPr>
          <w:rFonts w:cs="B Titr" w:hint="cs"/>
          <w:b/>
          <w:bCs/>
          <w:color w:val="FF0000"/>
          <w:sz w:val="34"/>
          <w:szCs w:val="3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2E0EC9" w:rsidRPr="002E0EC9">
          <w:rPr>
            <w:rStyle w:val="Hyperlink"/>
            <w:rFonts w:cs="B Titr"/>
            <w:b/>
            <w:bCs/>
            <w:sz w:val="34"/>
            <w:szCs w:val="34"/>
            <w:lang w:bidi="fa-I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https://refah.swf.ir</w:t>
        </w:r>
      </w:hyperlink>
      <w:r w:rsidR="002E0EC9" w:rsidRPr="002E0EC9">
        <w:rPr>
          <w:rFonts w:cs="B Titr" w:hint="cs"/>
          <w:b/>
          <w:bCs/>
          <w:color w:val="FF0000"/>
          <w:sz w:val="34"/>
          <w:szCs w:val="3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4819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 همچنین تسـویه بدهی</w:t>
      </w:r>
      <w:r w:rsidR="00047519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دانشجو به</w:t>
      </w:r>
      <w:r w:rsidR="00824819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خوابگـاه</w:t>
      </w:r>
      <w:r w:rsidR="00047519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از</w:t>
      </w:r>
      <w:r w:rsidR="00824819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ترم گذشته</w:t>
      </w:r>
      <w:r w:rsidR="00824819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</w:t>
      </w:r>
      <w:r w:rsidR="00047519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824819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زامـی </w:t>
      </w:r>
      <w:r w:rsidR="00824819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="0049278A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F1FC0" w:rsidRPr="00F30865" w:rsidRDefault="00CF67F0" w:rsidP="00A82795">
      <w:pPr>
        <w:bidi/>
        <w:spacing w:after="0" w:line="240" w:lineRule="auto"/>
        <w:ind w:left="90"/>
        <w:jc w:val="highKashida"/>
        <w:rPr>
          <w:rFonts w:cs="B Titr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EC9">
        <w:rPr>
          <w:rFonts w:cs="B Titr"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DE6A0" wp14:editId="34858BC6">
                <wp:simplePos x="0" y="0"/>
                <wp:positionH relativeFrom="margin">
                  <wp:posOffset>2476500</wp:posOffset>
                </wp:positionH>
                <wp:positionV relativeFrom="paragraph">
                  <wp:posOffset>929640</wp:posOffset>
                </wp:positionV>
                <wp:extent cx="4169410" cy="1024890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41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038" w:rsidRPr="00CF67F0" w:rsidRDefault="00AC2038" w:rsidP="00AC203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F67F0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صورت وجود هر گونه مشکل در سامانه سماد</w:t>
                            </w:r>
                          </w:p>
                          <w:p w:rsidR="00AC2038" w:rsidRPr="00CF67F0" w:rsidRDefault="00AC2038" w:rsidP="002E0EC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F67F0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F67F0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از روز شنبه تا چهارشنبه در ساعات </w:t>
                            </w:r>
                            <w:r w:rsidRPr="00CF67F0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اداری 7:00 تا 1</w:t>
                            </w:r>
                            <w:r w:rsidR="002E0EC9" w:rsidRPr="00CF67F0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  <w:r w:rsidRPr="00CF67F0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:00 </w:t>
                            </w:r>
                          </w:p>
                          <w:p w:rsidR="00AC2038" w:rsidRPr="00CF67F0" w:rsidRDefault="00AC2038" w:rsidP="00AC203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F67F0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 شماره تلفن : 02191200988 داخلی  419 آقای فتاحی تماس بگیرید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DE6A0" id="Rectangle 3" o:spid="_x0000_s1028" style="position:absolute;left:0;text-align:left;margin-left:195pt;margin-top:73.2pt;width:328.3pt;height:80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" filled="f" stroked="f" strokeweight="1pt">
                <v:textbox>
                  <w:txbxContent>
                    <w:p w:rsidR="00AC2038" w:rsidRPr="00CF67F0" w:rsidRDefault="00AC2038" w:rsidP="00AC2038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F67F0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در صورت وجود هر گونه مشکل در سامانه سماد</w:t>
                      </w:r>
                    </w:p>
                    <w:p w:rsidR="00AC2038" w:rsidRPr="00CF67F0" w:rsidRDefault="00AC2038" w:rsidP="002E0EC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F67F0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F67F0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از روز شنبه تا چهارشنبه در ساعات </w:t>
                      </w:r>
                      <w:r w:rsidRPr="00CF67F0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اداری 7:00 تا 1</w:t>
                      </w:r>
                      <w:r w:rsidR="002E0EC9" w:rsidRPr="00CF67F0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  <w:r w:rsidRPr="00CF67F0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:00 </w:t>
                      </w:r>
                    </w:p>
                    <w:p w:rsidR="00AC2038" w:rsidRPr="00CF67F0" w:rsidRDefault="00AC2038" w:rsidP="00AC2038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CF67F0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با شماره تلفن : 02191200988 داخلی  419 آقای فتاحی تماس بگیرید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EC9" w:rsidRPr="002E0EC9">
        <w:rPr>
          <w:rFonts w:cs="B Titr"/>
          <w:noProof/>
          <w:color w:val="FF0000"/>
          <w:sz w:val="34"/>
          <w:szCs w:val="34"/>
          <w:rtl/>
        </w:rPr>
        <w:drawing>
          <wp:anchor distT="0" distB="0" distL="114300" distR="114300" simplePos="0" relativeHeight="251667456" behindDoc="1" locked="0" layoutInCell="1" allowOverlap="1" wp14:anchorId="13A74DF6" wp14:editId="146699F5">
            <wp:simplePos x="0" y="0"/>
            <wp:positionH relativeFrom="margin">
              <wp:posOffset>789940</wp:posOffset>
            </wp:positionH>
            <wp:positionV relativeFrom="paragraph">
              <wp:posOffset>698500</wp:posOffset>
            </wp:positionV>
            <wp:extent cx="581025" cy="602213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ورای اسکان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2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5F1" w:rsidRPr="002E0EC9">
        <w:rPr>
          <w:rFonts w:cs="B Titr" w:hint="cs"/>
          <w:color w:val="00B0F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4E04A7" w:rsidRPr="002E0EC9">
        <w:rPr>
          <w:rFonts w:cs="B Titr" w:hint="cs"/>
          <w:color w:val="00B0F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35F1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ثب</w:t>
      </w:r>
      <w:r w:rsidR="004E04A7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9735F1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 نام </w:t>
      </w:r>
      <w:r w:rsidR="009735F1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سامانه سماد </w:t>
      </w:r>
      <w:r w:rsidR="009735F1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حق</w:t>
      </w:r>
      <w:r w:rsidR="00087D9C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="009735F1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9735F1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برای واگذاری خوابگاه به دانشجوایجاد </w:t>
      </w:r>
      <w:r w:rsidR="00A659C6" w:rsidRPr="002E0EC9"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735F1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نمی نماید و تحویل خوابگاه منوط به بررسی مدارک و</w:t>
      </w:r>
      <w:r w:rsidR="009735F1" w:rsidRPr="002E0EC9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تأ یـید </w:t>
      </w:r>
      <w:r w:rsidR="009735F1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اداره امور دانشجویان</w:t>
      </w:r>
      <w:r w:rsidR="00F30865" w:rsidRPr="002E0EC9"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735F1" w:rsidRPr="002E0EC9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 باشد .</w:t>
      </w:r>
      <w:r w:rsidR="009735F1" w:rsidRPr="00F30865">
        <w:rPr>
          <w:rFonts w:cs="B Titr" w:hint="cs"/>
          <w:color w:val="00B0F0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0224F" w:rsidRPr="00A0224F" w:rsidRDefault="002E0EC9" w:rsidP="0049278A">
      <w:pPr>
        <w:bidi/>
        <w:spacing w:after="0"/>
        <w:ind w:left="90"/>
        <w:jc w:val="mediumKashida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EC9">
        <w:rPr>
          <w:rFonts w:cs="B Titr"/>
          <w:noProof/>
          <w:color w:val="00B0F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BBC6E5" wp14:editId="6FCA29A9">
                <wp:simplePos x="0" y="0"/>
                <wp:positionH relativeFrom="margin">
                  <wp:posOffset>-180975</wp:posOffset>
                </wp:positionH>
                <wp:positionV relativeFrom="paragraph">
                  <wp:posOffset>306705</wp:posOffset>
                </wp:positionV>
                <wp:extent cx="2562225" cy="657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C0" w:rsidRPr="00A82795" w:rsidRDefault="00903AC0" w:rsidP="00903AC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206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795">
                              <w:rPr>
                                <w:rFonts w:cs="B Titr" w:hint="cs"/>
                                <w:color w:val="00206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شـورای اسـکان</w:t>
                            </w:r>
                          </w:p>
                          <w:p w:rsidR="00903AC0" w:rsidRPr="00A82795" w:rsidRDefault="00903AC0" w:rsidP="002E0EC9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A82795">
                              <w:rPr>
                                <w:rFonts w:cs="B Titr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دانشکده </w:t>
                            </w:r>
                            <w:r w:rsidR="002E0EC9" w:rsidRPr="00A82795">
                              <w:rPr>
                                <w:rFonts w:cs="B Titr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ملی مهارت شهید شمسی پور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BC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14.25pt;margin-top:24.15pt;width:201.75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" filled="f" stroked="f">
                <v:textbox>
                  <w:txbxContent>
                    <w:p w:rsidR="00903AC0" w:rsidRPr="00A82795" w:rsidRDefault="00903AC0" w:rsidP="00903AC0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00206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795">
                        <w:rPr>
                          <w:rFonts w:cs="B Titr" w:hint="cs"/>
                          <w:color w:val="00206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شـورای اسـکان</w:t>
                      </w:r>
                    </w:p>
                    <w:p w:rsidR="00903AC0" w:rsidRPr="00A82795" w:rsidRDefault="00903AC0" w:rsidP="002E0EC9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14"/>
                          <w:szCs w:val="14"/>
                        </w:rPr>
                      </w:pPr>
                      <w:r w:rsidRPr="00A82795">
                        <w:rPr>
                          <w:rFonts w:cs="B Titr" w:hint="cs"/>
                          <w:color w:val="002060"/>
                          <w:sz w:val="20"/>
                          <w:szCs w:val="2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دانشکده </w:t>
                      </w:r>
                      <w:r w:rsidR="002E0EC9" w:rsidRPr="00A82795">
                        <w:rPr>
                          <w:rFonts w:cs="B Titr" w:hint="cs"/>
                          <w:color w:val="002060"/>
                          <w:sz w:val="20"/>
                          <w:szCs w:val="2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ملی مهارت شهید شمسی پور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A15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0224F" w:rsidRPr="00A0224F" w:rsidSect="00A82795">
      <w:pgSz w:w="12240" w:h="15840"/>
      <w:pgMar w:top="90" w:right="810" w:bottom="0" w:left="810" w:header="720" w:footer="720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59A6"/>
      </v:shape>
    </w:pict>
  </w:numPicBullet>
  <w:abstractNum w:abstractNumId="0" w15:restartNumberingAfterBreak="0">
    <w:nsid w:val="1C4C5439"/>
    <w:multiLevelType w:val="hybridMultilevel"/>
    <w:tmpl w:val="C70C9334"/>
    <w:lvl w:ilvl="0" w:tplc="00C02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3170"/>
    <w:multiLevelType w:val="hybridMultilevel"/>
    <w:tmpl w:val="03F662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61906"/>
    <w:multiLevelType w:val="hybridMultilevel"/>
    <w:tmpl w:val="B6A8E4E6"/>
    <w:lvl w:ilvl="0" w:tplc="F606DCD8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8DF2840"/>
    <w:multiLevelType w:val="hybridMultilevel"/>
    <w:tmpl w:val="42EA80D0"/>
    <w:lvl w:ilvl="0" w:tplc="D91EF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A0"/>
    <w:rsid w:val="00003285"/>
    <w:rsid w:val="00047519"/>
    <w:rsid w:val="00052452"/>
    <w:rsid w:val="00074DDB"/>
    <w:rsid w:val="00087D9C"/>
    <w:rsid w:val="000D7662"/>
    <w:rsid w:val="0017517D"/>
    <w:rsid w:val="001C5049"/>
    <w:rsid w:val="002109B6"/>
    <w:rsid w:val="00246D07"/>
    <w:rsid w:val="002D051B"/>
    <w:rsid w:val="002E0EC9"/>
    <w:rsid w:val="0031699B"/>
    <w:rsid w:val="00321AB6"/>
    <w:rsid w:val="00337CD6"/>
    <w:rsid w:val="00341871"/>
    <w:rsid w:val="00345A32"/>
    <w:rsid w:val="00353E68"/>
    <w:rsid w:val="00356971"/>
    <w:rsid w:val="0039660E"/>
    <w:rsid w:val="004012A7"/>
    <w:rsid w:val="0041272D"/>
    <w:rsid w:val="0049278A"/>
    <w:rsid w:val="004E04A7"/>
    <w:rsid w:val="004E132D"/>
    <w:rsid w:val="004E1DCA"/>
    <w:rsid w:val="00590F82"/>
    <w:rsid w:val="00615614"/>
    <w:rsid w:val="0062309A"/>
    <w:rsid w:val="00683EC1"/>
    <w:rsid w:val="006A6BA7"/>
    <w:rsid w:val="006E2893"/>
    <w:rsid w:val="006E7B4A"/>
    <w:rsid w:val="00710059"/>
    <w:rsid w:val="007225FF"/>
    <w:rsid w:val="007E3FB2"/>
    <w:rsid w:val="00824819"/>
    <w:rsid w:val="008449D1"/>
    <w:rsid w:val="00880DFF"/>
    <w:rsid w:val="008F2C91"/>
    <w:rsid w:val="00902A15"/>
    <w:rsid w:val="00903AC0"/>
    <w:rsid w:val="009246AF"/>
    <w:rsid w:val="009735F1"/>
    <w:rsid w:val="009A3718"/>
    <w:rsid w:val="00A0224F"/>
    <w:rsid w:val="00A02D7B"/>
    <w:rsid w:val="00A07D2B"/>
    <w:rsid w:val="00A659C6"/>
    <w:rsid w:val="00A82795"/>
    <w:rsid w:val="00A8532C"/>
    <w:rsid w:val="00A93EA0"/>
    <w:rsid w:val="00AA3C8D"/>
    <w:rsid w:val="00AB36FC"/>
    <w:rsid w:val="00AC2038"/>
    <w:rsid w:val="00B21637"/>
    <w:rsid w:val="00B95798"/>
    <w:rsid w:val="00BD46EF"/>
    <w:rsid w:val="00BD56B9"/>
    <w:rsid w:val="00CF67F0"/>
    <w:rsid w:val="00D04949"/>
    <w:rsid w:val="00D61BD9"/>
    <w:rsid w:val="00D73597"/>
    <w:rsid w:val="00D7487E"/>
    <w:rsid w:val="00DD5ED9"/>
    <w:rsid w:val="00DF1FC0"/>
    <w:rsid w:val="00E35573"/>
    <w:rsid w:val="00E91D5C"/>
    <w:rsid w:val="00EA76A0"/>
    <w:rsid w:val="00F17F56"/>
    <w:rsid w:val="00F30865"/>
    <w:rsid w:val="00F7358C"/>
    <w:rsid w:val="00FB5F82"/>
    <w:rsid w:val="00FC02C6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D02B"/>
  <w15:chartTrackingRefBased/>
  <w15:docId w15:val="{2BAE1867-6378-412A-9C52-0B4510BD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ah.swf.ir" TargetMode="External"/><Relationship Id="rId3" Type="http://schemas.openxmlformats.org/officeDocument/2006/relationships/styles" Target="styles.xml"/><Relationship Id="rId7" Type="http://schemas.openxmlformats.org/officeDocument/2006/relationships/hyperlink" Target="https://saba.tv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0119-DF01-4CB1-879A-6F008CCC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Ghalkhani</dc:creator>
  <cp:keywords/>
  <dc:description/>
  <cp:lastModifiedBy>Saeed Ghalkhani</cp:lastModifiedBy>
  <cp:revision>20</cp:revision>
  <cp:lastPrinted>2023-01-10T12:08:00Z</cp:lastPrinted>
  <dcterms:created xsi:type="dcterms:W3CDTF">2024-08-19T10:33:00Z</dcterms:created>
  <dcterms:modified xsi:type="dcterms:W3CDTF">2024-08-19T11:22:00Z</dcterms:modified>
</cp:coreProperties>
</file>