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0F" w:rsidRPr="00966B0F" w:rsidRDefault="00966B0F" w:rsidP="00966B0F">
      <w:r w:rsidRPr="00966B0F">
        <w:rPr>
          <w:rtl/>
        </w:rPr>
        <w:t>برای استفاده از خدمات سامانه، ابتدا باید در سامانه</w:t>
      </w:r>
      <w:r w:rsidRPr="00966B0F">
        <w:t xml:space="preserve"> (portal.saorg.ir)</w:t>
      </w:r>
      <w:r w:rsidRPr="00966B0F">
        <w:rPr>
          <w:rtl/>
        </w:rPr>
        <w:t>، پیش ثبت نام صورت گیرد و نام کاربری و کلمه عبور دریافت شود. سپس با ورود به سامانه</w:t>
      </w:r>
      <w:r w:rsidRPr="00966B0F">
        <w:t xml:space="preserve"> (portal.saorg.ir)</w:t>
      </w:r>
      <w:r w:rsidRPr="00966B0F">
        <w:rPr>
          <w:rtl/>
        </w:rPr>
        <w:t>، باید مراحل تکمیل پروفایل شامل تکمیل اطلاعات شخصی و تحصیلی، انجام شود. در نهایت درخواست مورد نظر خود را از منوی خدمات ثبت و پیگیری نمایید</w:t>
      </w:r>
      <w:r w:rsidRPr="00966B0F">
        <w:t>.</w:t>
      </w:r>
    </w:p>
    <w:p w:rsidR="00966B0F" w:rsidRPr="00966B0F" w:rsidRDefault="00966B0F" w:rsidP="00966B0F">
      <w:r w:rsidRPr="00966B0F">
        <w:rPr>
          <w:rtl/>
        </w:rPr>
        <w:t>تذکر: ثبت نام در سامانه و دریافت نام کاربری و رمز عبور، به معنی ثبت درخواست نیست پس از اتمام کلیه مراحل ثبت نام و ورود به سامانه، از طریق منوی خدمات، به خدمت و درخواست مورد نظر خود دسترسی خواهید داشت</w:t>
      </w:r>
      <w:r w:rsidRPr="00966B0F">
        <w:t>.</w:t>
      </w:r>
    </w:p>
    <w:p w:rsidR="00966B0F" w:rsidRPr="00966B0F" w:rsidRDefault="00966B0F" w:rsidP="00966B0F">
      <w:r w:rsidRPr="00966B0F">
        <w:rPr>
          <w:rtl/>
        </w:rPr>
        <w:t>تذکر: در ورود اطلاعات خود نهایت دقت را داشته باشید. درصورتیکه اطلاعات ثبت نام را ناقص وارد نمایید ممکن است به خدمات مورد نظر خود دسترسی پیدا نکنید</w:t>
      </w:r>
      <w:r w:rsidRPr="00966B0F">
        <w:t>.</w:t>
      </w:r>
    </w:p>
    <w:p w:rsidR="003A540E" w:rsidRDefault="00966B0F">
      <w:bookmarkStart w:id="0" w:name="_GoBack"/>
      <w:bookmarkEnd w:id="0"/>
    </w:p>
    <w:sectPr w:rsidR="003A540E" w:rsidSect="00AB48F8">
      <w:pgSz w:w="11906" w:h="16838" w:code="9"/>
      <w:pgMar w:top="709" w:right="1440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A"/>
    <w:rsid w:val="002A063E"/>
    <w:rsid w:val="00316A44"/>
    <w:rsid w:val="0050053A"/>
    <w:rsid w:val="005B7056"/>
    <w:rsid w:val="005C6BEA"/>
    <w:rsid w:val="007476A6"/>
    <w:rsid w:val="00787676"/>
    <w:rsid w:val="0085582E"/>
    <w:rsid w:val="00867E39"/>
    <w:rsid w:val="00966B0F"/>
    <w:rsid w:val="00A23A72"/>
    <w:rsid w:val="00A94248"/>
    <w:rsid w:val="00AB48F8"/>
    <w:rsid w:val="00BC76EF"/>
    <w:rsid w:val="00F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C22150A-A3FF-4459-9028-188812B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Nazanin"/>
        <w:sz w:val="26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Salmani</dc:creator>
  <cp:keywords/>
  <dc:description/>
  <cp:lastModifiedBy>Salmani</cp:lastModifiedBy>
  <cp:revision>3</cp:revision>
  <dcterms:created xsi:type="dcterms:W3CDTF">2021-11-21T17:16:00Z</dcterms:created>
  <dcterms:modified xsi:type="dcterms:W3CDTF">2021-11-21T17:16:00Z</dcterms:modified>
</cp:coreProperties>
</file>